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03" w:rsidRPr="00B43203" w:rsidRDefault="00B43203" w:rsidP="00B43203">
      <w:pPr>
        <w:shd w:val="clear" w:color="auto" w:fill="FFFFFF"/>
        <w:tabs>
          <w:tab w:val="left" w:pos="6840"/>
        </w:tabs>
        <w:spacing w:after="0" w:line="360" w:lineRule="auto"/>
        <w:ind w:right="1" w:firstLine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03">
        <w:rPr>
          <w:rFonts w:ascii="Times New Roman" w:hAnsi="Times New Roman" w:cs="Times New Roman"/>
          <w:b/>
          <w:sz w:val="28"/>
          <w:szCs w:val="28"/>
        </w:rPr>
        <w:t>Рабочая программа курса «Краеведение» для 9 класса.</w:t>
      </w:r>
    </w:p>
    <w:p w:rsidR="00D05E4C" w:rsidRPr="00B43203" w:rsidRDefault="00B43203" w:rsidP="00D05E4C">
      <w:pPr>
        <w:shd w:val="clear" w:color="auto" w:fill="FFFFFF"/>
        <w:tabs>
          <w:tab w:val="left" w:pos="6840"/>
        </w:tabs>
        <w:spacing w:after="0" w:line="360" w:lineRule="auto"/>
        <w:ind w:right="1" w:firstLine="374"/>
        <w:rPr>
          <w:rFonts w:ascii="Times New Roman" w:hAnsi="Times New Roman" w:cs="Times New Roman"/>
          <w:b/>
          <w:sz w:val="28"/>
          <w:szCs w:val="28"/>
        </w:rPr>
      </w:pPr>
      <w:r w:rsidRPr="00B4320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D05E4C" w:rsidRPr="00B43203" w:rsidRDefault="00D05E4C" w:rsidP="00D05E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203">
        <w:rPr>
          <w:rFonts w:ascii="Times New Roman" w:hAnsi="Times New Roman" w:cs="Times New Roman"/>
          <w:sz w:val="28"/>
          <w:szCs w:val="28"/>
        </w:rPr>
        <w:t>Способствовать духовному становлению личности, приобщая учащихся к историко-культурному наследию родного края.</w:t>
      </w:r>
    </w:p>
    <w:p w:rsidR="00D05E4C" w:rsidRPr="00B43203" w:rsidRDefault="00D05E4C" w:rsidP="00D05E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203">
        <w:rPr>
          <w:rFonts w:ascii="Times New Roman" w:hAnsi="Times New Roman" w:cs="Times New Roman"/>
          <w:sz w:val="28"/>
          <w:szCs w:val="28"/>
        </w:rPr>
        <w:t>Развить у учащихся интерес к его истории и культуре.</w:t>
      </w:r>
    </w:p>
    <w:p w:rsidR="00D05E4C" w:rsidRPr="00B43203" w:rsidRDefault="00D05E4C" w:rsidP="00D05E4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203">
        <w:rPr>
          <w:rFonts w:ascii="Times New Roman" w:hAnsi="Times New Roman" w:cs="Times New Roman"/>
          <w:sz w:val="28"/>
          <w:szCs w:val="28"/>
        </w:rPr>
        <w:t>Расширить  представления учащихся об истории в целом и региональной и локальной истории в частности</w:t>
      </w:r>
    </w:p>
    <w:p w:rsidR="00D05E4C" w:rsidRPr="00B43203" w:rsidRDefault="00D05E4C" w:rsidP="00D05E4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203">
        <w:rPr>
          <w:rFonts w:ascii="Times New Roman" w:hAnsi="Times New Roman" w:cs="Times New Roman"/>
          <w:sz w:val="28"/>
          <w:szCs w:val="28"/>
        </w:rPr>
        <w:t>Помочь учащимся проникнуть в мир наших предков, осознать причины, цели и значимость их деятельности.</w:t>
      </w:r>
    </w:p>
    <w:p w:rsidR="00D05E4C" w:rsidRPr="00B43203" w:rsidRDefault="00D05E4C" w:rsidP="00D05E4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203">
        <w:rPr>
          <w:rFonts w:ascii="Times New Roman" w:hAnsi="Times New Roman" w:cs="Times New Roman"/>
          <w:sz w:val="28"/>
          <w:szCs w:val="28"/>
        </w:rPr>
        <w:t>Обогатить знания учащихся по различным аспектам истории края /политическому, социально-экономическому, культурологическому/.</w:t>
      </w:r>
    </w:p>
    <w:p w:rsidR="00D05E4C" w:rsidRPr="00B43203" w:rsidRDefault="00D05E4C" w:rsidP="00D05E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203">
        <w:rPr>
          <w:rFonts w:ascii="Times New Roman" w:hAnsi="Times New Roman" w:cs="Times New Roman"/>
          <w:sz w:val="28"/>
          <w:szCs w:val="28"/>
        </w:rPr>
        <w:t>Оказать влияние на развитие патриотизма учащихся: уважение к своим корням, своей малой родине.</w:t>
      </w:r>
    </w:p>
    <w:p w:rsidR="00D05E4C" w:rsidRPr="00B43203" w:rsidRDefault="00D05E4C" w:rsidP="00D05E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203">
        <w:rPr>
          <w:rFonts w:ascii="Times New Roman" w:hAnsi="Times New Roman" w:cs="Times New Roman"/>
          <w:sz w:val="28"/>
          <w:szCs w:val="28"/>
        </w:rPr>
        <w:t xml:space="preserve">Повлиять на процесс социализации личности учащихся, формируя ответственность за сохранение исторической памяти и передачу ее другим поколениям. </w:t>
      </w:r>
    </w:p>
    <w:p w:rsidR="00D05E4C" w:rsidRPr="00B43203" w:rsidRDefault="00D05E4C" w:rsidP="00D05E4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203">
        <w:rPr>
          <w:rFonts w:ascii="Times New Roman" w:hAnsi="Times New Roman" w:cs="Times New Roman"/>
          <w:sz w:val="28"/>
          <w:szCs w:val="28"/>
        </w:rPr>
        <w:t>Способствовать развитию творческого потенциала учащихся посредством исследовательской и преобразующей деятельности.</w:t>
      </w:r>
    </w:p>
    <w:p w:rsidR="00B43203" w:rsidRPr="00B43203" w:rsidRDefault="00B43203" w:rsidP="00B43203">
      <w:pPr>
        <w:pStyle w:val="3"/>
        <w:spacing w:line="360" w:lineRule="auto"/>
        <w:jc w:val="left"/>
        <w:rPr>
          <w:b w:val="0"/>
          <w:szCs w:val="28"/>
        </w:rPr>
      </w:pPr>
      <w:r w:rsidRPr="00B43203">
        <w:rPr>
          <w:szCs w:val="28"/>
        </w:rPr>
        <w:t xml:space="preserve">                         Требования к уровню подготовки учащихся  9 класса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>на основании изучения данного курса учащиеся могут и должны:</w:t>
      </w:r>
    </w:p>
    <w:p w:rsidR="00B43203" w:rsidRPr="00B43203" w:rsidRDefault="00B43203" w:rsidP="00B4320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t>Понимать сущность взаимодействия отечественной, региональной и локальной истории.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t xml:space="preserve"> -  Знать основные факты и события из истории края.</w:t>
      </w:r>
    </w:p>
    <w:p w:rsidR="00B43203" w:rsidRPr="00B43203" w:rsidRDefault="00B43203" w:rsidP="00B4320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t>Уметь характеризовать вклад Тверского края в общероссийскую историю и культуру.</w:t>
      </w:r>
    </w:p>
    <w:p w:rsidR="00B43203" w:rsidRPr="00B43203" w:rsidRDefault="00B43203" w:rsidP="00B4320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t>Понимать значение деятельности выдающихся исторических личностей на территории края и его уроженцев.</w:t>
      </w:r>
    </w:p>
    <w:p w:rsidR="00B43203" w:rsidRPr="00B43203" w:rsidRDefault="00B43203" w:rsidP="00B4320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lastRenderedPageBreak/>
        <w:t>Определять тенденции экономического, политического, социального и духовного развития края в различные исторические эпохи.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В области межкультурной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компетенции</w:t>
      </w:r>
      <w:r w:rsidRPr="00B43203">
        <w:rPr>
          <w:rFonts w:ascii="Times New Roman" w:hAnsi="Times New Roman"/>
          <w:sz w:val="28"/>
          <w:szCs w:val="28"/>
        </w:rPr>
        <w:t xml:space="preserve"> учащиеся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t>-    развивают способность понимать духовный мир других людей через личностное культурное развитие, освоение и принятие социально-значимых ценностей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i/>
          <w:sz w:val="28"/>
          <w:szCs w:val="28"/>
        </w:rPr>
        <w:t>В области коммуникативной компетенции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t xml:space="preserve"> - овладение учащимися формами проблемной коммуникации /умение восстанавливать и понимать  позиции участников исторического процесса/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i/>
          <w:sz w:val="28"/>
          <w:szCs w:val="28"/>
        </w:rPr>
        <w:t>В области социальной компетенции</w:t>
      </w:r>
      <w:r w:rsidRPr="00B43203">
        <w:rPr>
          <w:rFonts w:ascii="Times New Roman" w:hAnsi="Times New Roman"/>
          <w:sz w:val="28"/>
          <w:szCs w:val="28"/>
        </w:rPr>
        <w:t xml:space="preserve"> 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sz w:val="28"/>
          <w:szCs w:val="28"/>
        </w:rPr>
        <w:t>- формирование ответственности за сохранение исторической памяти и передачу ее потомкам;  развитие у учащихся навыков социального взаимодействия через групповую деятельность при выполнении проблемных заданий.</w:t>
      </w:r>
    </w:p>
    <w:p w:rsidR="00B43203" w:rsidRPr="00B43203" w:rsidRDefault="00B43203" w:rsidP="00B432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i/>
          <w:sz w:val="28"/>
          <w:szCs w:val="28"/>
        </w:rPr>
        <w:t>В области компетенции саморазвития</w:t>
      </w:r>
      <w:r w:rsidRPr="00B43203">
        <w:rPr>
          <w:rFonts w:ascii="Times New Roman" w:hAnsi="Times New Roman"/>
          <w:sz w:val="28"/>
          <w:szCs w:val="28"/>
        </w:rPr>
        <w:t xml:space="preserve"> данный курс стимулирует потребность и способность к самообразованию.</w:t>
      </w:r>
    </w:p>
    <w:p w:rsidR="001107E5" w:rsidRPr="00B43203" w:rsidRDefault="001107E5">
      <w:pPr>
        <w:rPr>
          <w:rFonts w:ascii="Times New Roman" w:hAnsi="Times New Roman" w:cs="Times New Roman"/>
          <w:sz w:val="28"/>
          <w:szCs w:val="28"/>
        </w:rPr>
      </w:pPr>
    </w:p>
    <w:p w:rsidR="003B0CAE" w:rsidRPr="00B43203" w:rsidRDefault="003B0CAE" w:rsidP="00B43203">
      <w:pPr>
        <w:pStyle w:val="3"/>
        <w:spacing w:line="360" w:lineRule="auto"/>
        <w:rPr>
          <w:i w:val="0"/>
          <w:szCs w:val="28"/>
        </w:rPr>
      </w:pPr>
      <w:r w:rsidRPr="00B43203">
        <w:rPr>
          <w:szCs w:val="28"/>
        </w:rPr>
        <w:t>Содержание программы</w:t>
      </w:r>
    </w:p>
    <w:p w:rsidR="003B0CAE" w:rsidRPr="00B43203" w:rsidRDefault="003B0CAE" w:rsidP="003B0C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>Тема 1. Тверской край в первобытную эпоху.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Первоначальное заселение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Тверского края.</w:t>
      </w:r>
      <w:r w:rsidRPr="00B43203">
        <w:rPr>
          <w:rFonts w:ascii="Times New Roman" w:hAnsi="Times New Roman"/>
          <w:sz w:val="28"/>
          <w:szCs w:val="28"/>
        </w:rPr>
        <w:t xml:space="preserve"> Этапы. Стоянки эпохи палеолита и мезолита.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Тверской край в эпоху неолита.</w:t>
      </w:r>
      <w:r w:rsidRPr="00B43203">
        <w:rPr>
          <w:rFonts w:ascii="Times New Roman" w:hAnsi="Times New Roman"/>
          <w:sz w:val="28"/>
          <w:szCs w:val="28"/>
        </w:rPr>
        <w:t xml:space="preserve"> Великий водораздел – один из центров взаимодействия европейских и азиатских культур. </w:t>
      </w:r>
      <w:proofErr w:type="spellStart"/>
      <w:r w:rsidRPr="00B43203">
        <w:rPr>
          <w:rFonts w:ascii="Times New Roman" w:hAnsi="Times New Roman"/>
          <w:sz w:val="28"/>
          <w:szCs w:val="28"/>
        </w:rPr>
        <w:t>Льяловская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культура. Раскопки поселения у д. Языково. География неолитических раскопок в Тверском крае. Стоянки </w:t>
      </w:r>
      <w:proofErr w:type="gramStart"/>
      <w:r w:rsidRPr="00B43203">
        <w:rPr>
          <w:rFonts w:ascii="Times New Roman" w:hAnsi="Times New Roman"/>
          <w:sz w:val="28"/>
          <w:szCs w:val="28"/>
        </w:rPr>
        <w:t>Верхнего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203">
        <w:rPr>
          <w:rFonts w:ascii="Times New Roman" w:hAnsi="Times New Roman"/>
          <w:sz w:val="28"/>
          <w:szCs w:val="28"/>
        </w:rPr>
        <w:t>Подвинья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, их связь с Юго-Восточной Прибалтикой. Проникновение финнов на территорию </w:t>
      </w:r>
      <w:proofErr w:type="spellStart"/>
      <w:r w:rsidRPr="00B43203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3203">
        <w:rPr>
          <w:rFonts w:ascii="Times New Roman" w:hAnsi="Times New Roman"/>
          <w:sz w:val="28"/>
          <w:szCs w:val="28"/>
        </w:rPr>
        <w:t>Волосовская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культура.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Тверской край в бронзовом и раннем железном веке.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sz w:val="28"/>
          <w:szCs w:val="28"/>
        </w:rPr>
        <w:lastRenderedPageBreak/>
        <w:t xml:space="preserve">Изменение природно-климатических условий. </w:t>
      </w:r>
      <w:proofErr w:type="spellStart"/>
      <w:r w:rsidRPr="00B43203">
        <w:rPr>
          <w:rFonts w:ascii="Times New Roman" w:hAnsi="Times New Roman"/>
          <w:sz w:val="28"/>
          <w:szCs w:val="28"/>
        </w:rPr>
        <w:t>Фатьяновская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культура. Культура текстильной керамики. </w:t>
      </w:r>
      <w:proofErr w:type="spellStart"/>
      <w:r w:rsidRPr="00B43203">
        <w:rPr>
          <w:rFonts w:ascii="Times New Roman" w:hAnsi="Times New Roman"/>
          <w:sz w:val="28"/>
          <w:szCs w:val="28"/>
        </w:rPr>
        <w:t>Дьяковская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43203">
        <w:rPr>
          <w:rFonts w:ascii="Times New Roman" w:hAnsi="Times New Roman"/>
          <w:sz w:val="28"/>
          <w:szCs w:val="28"/>
        </w:rPr>
        <w:t>Днепро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-Двинская культуры. </w:t>
      </w:r>
      <w:r w:rsidRPr="00B43203">
        <w:rPr>
          <w:rFonts w:ascii="Times New Roman" w:hAnsi="Times New Roman"/>
          <w:b/>
          <w:sz w:val="28"/>
          <w:szCs w:val="28"/>
        </w:rPr>
        <w:t>(1 час).</w:t>
      </w:r>
    </w:p>
    <w:p w:rsidR="003B0CAE" w:rsidRPr="00B43203" w:rsidRDefault="003B0CAE" w:rsidP="003B0CA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 xml:space="preserve">Тема 2. Тверской край до н. XVI в. </w:t>
      </w:r>
      <w:r w:rsidRPr="00B43203">
        <w:rPr>
          <w:rFonts w:ascii="Times New Roman" w:hAnsi="Times New Roman"/>
          <w:sz w:val="28"/>
          <w:szCs w:val="28"/>
        </w:rPr>
        <w:t>Понятия Тверская область, Тверской край, Тверская земля. Тверская область – великий водораздел трех морей</w:t>
      </w:r>
      <w:proofErr w:type="gramStart"/>
      <w:r w:rsidRPr="00B43203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B43203">
        <w:rPr>
          <w:rFonts w:ascii="Times New Roman" w:hAnsi="Times New Roman"/>
          <w:b/>
          <w:i/>
          <w:sz w:val="28"/>
          <w:szCs w:val="28"/>
        </w:rPr>
        <w:t>Монголо-татарское нашествие на территорию края.</w:t>
      </w:r>
      <w:r w:rsidRPr="00B43203">
        <w:rPr>
          <w:rFonts w:ascii="Times New Roman" w:hAnsi="Times New Roman"/>
          <w:b/>
          <w:sz w:val="28"/>
          <w:szCs w:val="28"/>
        </w:rPr>
        <w:t xml:space="preserve"> </w:t>
      </w:r>
      <w:r w:rsidRPr="00B43203">
        <w:rPr>
          <w:rFonts w:ascii="Times New Roman" w:hAnsi="Times New Roman"/>
          <w:sz w:val="28"/>
          <w:szCs w:val="28"/>
        </w:rPr>
        <w:t xml:space="preserve">Оборона Твери и Торжка. Опустошение края. Битва на р. </w:t>
      </w:r>
      <w:proofErr w:type="spellStart"/>
      <w:r w:rsidRPr="00B43203">
        <w:rPr>
          <w:rFonts w:ascii="Times New Roman" w:hAnsi="Times New Roman"/>
          <w:sz w:val="28"/>
          <w:szCs w:val="28"/>
        </w:rPr>
        <w:t>Сить</w:t>
      </w:r>
      <w:proofErr w:type="spellEnd"/>
      <w:r w:rsidRPr="00B43203">
        <w:rPr>
          <w:rFonts w:ascii="Times New Roman" w:hAnsi="Times New Roman"/>
          <w:sz w:val="28"/>
          <w:szCs w:val="28"/>
        </w:rPr>
        <w:t>.</w:t>
      </w:r>
      <w:r w:rsidRPr="00B43203">
        <w:rPr>
          <w:rFonts w:ascii="Times New Roman" w:hAnsi="Times New Roman"/>
          <w:b/>
          <w:sz w:val="28"/>
          <w:szCs w:val="28"/>
        </w:rPr>
        <w:t xml:space="preserve"> </w:t>
      </w:r>
      <w:r w:rsidRPr="00B43203">
        <w:rPr>
          <w:rFonts w:ascii="Times New Roman" w:hAnsi="Times New Roman"/>
          <w:sz w:val="28"/>
          <w:szCs w:val="28"/>
        </w:rPr>
        <w:t xml:space="preserve">Выделение Тверского княжества </w:t>
      </w:r>
      <w:proofErr w:type="gramStart"/>
      <w:r w:rsidRPr="00B43203">
        <w:rPr>
          <w:rFonts w:ascii="Times New Roman" w:hAnsi="Times New Roman"/>
          <w:sz w:val="28"/>
          <w:szCs w:val="28"/>
        </w:rPr>
        <w:t>в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 самостоятельное, из состава </w:t>
      </w:r>
      <w:proofErr w:type="spellStart"/>
      <w:r w:rsidRPr="00B43203">
        <w:rPr>
          <w:rFonts w:ascii="Times New Roman" w:hAnsi="Times New Roman"/>
          <w:sz w:val="28"/>
          <w:szCs w:val="28"/>
        </w:rPr>
        <w:t>Переяславльского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. </w:t>
      </w:r>
      <w:r w:rsidRPr="00B43203">
        <w:rPr>
          <w:rFonts w:ascii="Times New Roman" w:hAnsi="Times New Roman"/>
          <w:b/>
          <w:i/>
          <w:sz w:val="28"/>
          <w:szCs w:val="28"/>
        </w:rPr>
        <w:t>Княжение Михаила Ярославича и его преемников.</w:t>
      </w:r>
      <w:r w:rsidRPr="00B43203">
        <w:rPr>
          <w:rFonts w:ascii="Times New Roman" w:hAnsi="Times New Roman"/>
          <w:b/>
          <w:sz w:val="28"/>
          <w:szCs w:val="28"/>
        </w:rPr>
        <w:t xml:space="preserve"> </w:t>
      </w:r>
      <w:r w:rsidRPr="00B43203">
        <w:rPr>
          <w:rFonts w:ascii="Times New Roman" w:hAnsi="Times New Roman"/>
          <w:sz w:val="28"/>
          <w:szCs w:val="28"/>
        </w:rPr>
        <w:t xml:space="preserve">Отношения с Москвой и Новгородом, мученическая смерть в Орде. Тверские земли при приемниках Михаила Ярославича. Дмитрий «Грозные Очи», Александр Михайлович. </w:t>
      </w:r>
      <w:proofErr w:type="spellStart"/>
      <w:r w:rsidRPr="00B43203">
        <w:rPr>
          <w:rFonts w:ascii="Times New Roman" w:hAnsi="Times New Roman"/>
          <w:sz w:val="28"/>
          <w:szCs w:val="28"/>
        </w:rPr>
        <w:t>Антиордынское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восстание в Твери в </w:t>
      </w:r>
      <w:smartTag w:uri="urn:schemas-microsoft-com:office:smarttags" w:element="metricconverter">
        <w:smartTagPr>
          <w:attr w:name="ProductID" w:val="1327 г"/>
        </w:smartTagPr>
        <w:r w:rsidRPr="00B43203">
          <w:rPr>
            <w:rFonts w:ascii="Times New Roman" w:hAnsi="Times New Roman"/>
            <w:sz w:val="28"/>
            <w:szCs w:val="28"/>
          </w:rPr>
          <w:t>1327 г</w:t>
        </w:r>
      </w:smartTag>
      <w:r w:rsidRPr="00B43203">
        <w:rPr>
          <w:rFonts w:ascii="Times New Roman" w:hAnsi="Times New Roman"/>
          <w:sz w:val="28"/>
          <w:szCs w:val="28"/>
        </w:rPr>
        <w:t xml:space="preserve">.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Тверское княжество во второй половине </w:t>
      </w:r>
      <w:r w:rsidR="00E277B7" w:rsidRPr="00B43203">
        <w:rPr>
          <w:rFonts w:ascii="Times New Roman" w:hAnsi="Times New Roman"/>
          <w:b/>
          <w:i/>
          <w:sz w:val="28"/>
          <w:szCs w:val="28"/>
        </w:rPr>
        <w:fldChar w:fldCharType="begin"/>
      </w:r>
      <w:r w:rsidRPr="00B43203">
        <w:rPr>
          <w:rFonts w:ascii="Times New Roman" w:hAnsi="Times New Roman"/>
          <w:b/>
          <w:i/>
          <w:sz w:val="28"/>
          <w:szCs w:val="28"/>
        </w:rPr>
        <w:instrText>tc «ВЕЛИКОЕ КНЯЖЕСТВО»</w:instrText>
      </w:r>
      <w:r w:rsidR="00E277B7" w:rsidRPr="00B43203">
        <w:rPr>
          <w:rFonts w:ascii="Times New Roman" w:hAnsi="Times New Roman"/>
          <w:b/>
          <w:i/>
          <w:sz w:val="28"/>
          <w:szCs w:val="28"/>
        </w:rPr>
        <w:fldChar w:fldCharType="end"/>
      </w:r>
      <w:r w:rsidRPr="00B43203">
        <w:rPr>
          <w:rFonts w:ascii="Times New Roman" w:hAnsi="Times New Roman"/>
          <w:b/>
          <w:i/>
          <w:sz w:val="28"/>
          <w:szCs w:val="28"/>
        </w:rPr>
        <w:t>XIV в.</w:t>
      </w:r>
      <w:r w:rsidRPr="00B43203">
        <w:rPr>
          <w:rFonts w:ascii="Times New Roman" w:hAnsi="Times New Roman"/>
          <w:i/>
          <w:sz w:val="28"/>
          <w:szCs w:val="28"/>
        </w:rPr>
        <w:t xml:space="preserve"> </w:t>
      </w:r>
      <w:r w:rsidRPr="00B43203">
        <w:rPr>
          <w:rFonts w:ascii="Times New Roman" w:hAnsi="Times New Roman"/>
          <w:sz w:val="28"/>
          <w:szCs w:val="28"/>
        </w:rPr>
        <w:t xml:space="preserve">Территория, экономическое развитие. Михаил Александрович Тверской и его борьба с Дмитрием Ивановичем Московским. </w:t>
      </w:r>
      <w:r w:rsidRPr="00B43203">
        <w:rPr>
          <w:rFonts w:ascii="Times New Roman" w:hAnsi="Times New Roman"/>
          <w:b/>
          <w:i/>
          <w:sz w:val="28"/>
          <w:szCs w:val="28"/>
        </w:rPr>
        <w:t>Последний век самостоятельности.</w:t>
      </w:r>
      <w:r w:rsidRPr="00B43203">
        <w:rPr>
          <w:rFonts w:ascii="Times New Roman" w:hAnsi="Times New Roman"/>
          <w:b/>
          <w:sz w:val="28"/>
          <w:szCs w:val="28"/>
        </w:rPr>
        <w:t xml:space="preserve"> </w:t>
      </w:r>
      <w:r w:rsidRPr="00B43203">
        <w:rPr>
          <w:rFonts w:ascii="Times New Roman" w:hAnsi="Times New Roman"/>
          <w:sz w:val="28"/>
          <w:szCs w:val="28"/>
        </w:rPr>
        <w:t>Тверской край в XV в.  Новый расцвет Тверского княжества при Борисе Александровиче (1425-1461). Ликвидация независимости Тверского княжества (</w:t>
      </w:r>
      <w:smartTag w:uri="urn:schemas-microsoft-com:office:smarttags" w:element="metricconverter">
        <w:smartTagPr>
          <w:attr w:name="ProductID" w:val="1485 г"/>
        </w:smartTagPr>
        <w:r w:rsidRPr="00B43203">
          <w:rPr>
            <w:rFonts w:ascii="Times New Roman" w:hAnsi="Times New Roman"/>
            <w:sz w:val="28"/>
            <w:szCs w:val="28"/>
          </w:rPr>
          <w:t>1485 г</w:t>
        </w:r>
      </w:smartTag>
      <w:r w:rsidRPr="00B43203">
        <w:rPr>
          <w:rFonts w:ascii="Times New Roman" w:hAnsi="Times New Roman"/>
          <w:sz w:val="28"/>
          <w:szCs w:val="28"/>
        </w:rPr>
        <w:t xml:space="preserve">.). </w:t>
      </w:r>
      <w:r w:rsidRPr="00B43203">
        <w:rPr>
          <w:rFonts w:ascii="Times New Roman" w:hAnsi="Times New Roman"/>
          <w:b/>
          <w:i/>
          <w:sz w:val="28"/>
          <w:szCs w:val="28"/>
        </w:rPr>
        <w:t>Историческая география Тверских земель в удельный период.</w:t>
      </w:r>
      <w:r w:rsidRPr="00B43203">
        <w:rPr>
          <w:rFonts w:ascii="Times New Roman" w:hAnsi="Times New Roman"/>
          <w:b/>
          <w:sz w:val="28"/>
          <w:szCs w:val="28"/>
        </w:rPr>
        <w:t xml:space="preserve"> </w:t>
      </w:r>
      <w:r w:rsidRPr="00B43203">
        <w:rPr>
          <w:rFonts w:ascii="Times New Roman" w:hAnsi="Times New Roman"/>
          <w:sz w:val="28"/>
          <w:szCs w:val="28"/>
        </w:rPr>
        <w:t xml:space="preserve">Территория Тверского княжества. Города. Путешествие Афанасия Никитина в Индию.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Культура Тверского княжества в </w:t>
      </w:r>
      <w:r w:rsidRPr="00B43203">
        <w:rPr>
          <w:rFonts w:ascii="Times New Roman" w:hAnsi="Times New Roman"/>
          <w:b/>
          <w:i/>
          <w:sz w:val="28"/>
          <w:szCs w:val="28"/>
          <w:lang w:val="en-US"/>
        </w:rPr>
        <w:t>XIII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 – начале </w:t>
      </w:r>
      <w:r w:rsidRPr="00B43203">
        <w:rPr>
          <w:rFonts w:ascii="Times New Roman" w:hAnsi="Times New Roman"/>
          <w:b/>
          <w:i/>
          <w:sz w:val="28"/>
          <w:szCs w:val="28"/>
          <w:lang w:val="en-US"/>
        </w:rPr>
        <w:t>XVI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 века.</w:t>
      </w:r>
      <w:r w:rsidRPr="00B43203">
        <w:rPr>
          <w:rFonts w:ascii="Times New Roman" w:hAnsi="Times New Roman"/>
          <w:i/>
          <w:sz w:val="28"/>
          <w:szCs w:val="28"/>
        </w:rPr>
        <w:t xml:space="preserve"> </w:t>
      </w:r>
      <w:r w:rsidRPr="00B43203">
        <w:rPr>
          <w:rFonts w:ascii="Times New Roman" w:hAnsi="Times New Roman"/>
          <w:sz w:val="28"/>
          <w:szCs w:val="28"/>
        </w:rPr>
        <w:t xml:space="preserve">Место Тверского княжества в русской средневековой культуре. Тверское летописание. Зодчество. Тверская школа иконописи. Влияние культуры Киева, Владимира, Византии и православного Востока. Архитектура городов Тверского княжества в </w:t>
      </w:r>
      <w:r w:rsidRPr="00B43203">
        <w:rPr>
          <w:rFonts w:ascii="Times New Roman" w:hAnsi="Times New Roman"/>
          <w:sz w:val="28"/>
          <w:szCs w:val="28"/>
          <w:lang w:val="en-US"/>
        </w:rPr>
        <w:t>XV</w:t>
      </w:r>
      <w:r w:rsidRPr="00B43203">
        <w:rPr>
          <w:rFonts w:ascii="Times New Roman" w:hAnsi="Times New Roman"/>
          <w:sz w:val="28"/>
          <w:szCs w:val="28"/>
        </w:rPr>
        <w:t xml:space="preserve"> – начале </w:t>
      </w:r>
      <w:r w:rsidRPr="00B43203">
        <w:rPr>
          <w:rFonts w:ascii="Times New Roman" w:hAnsi="Times New Roman"/>
          <w:sz w:val="28"/>
          <w:szCs w:val="28"/>
          <w:lang w:val="en-US"/>
        </w:rPr>
        <w:t>XVI</w:t>
      </w:r>
      <w:r w:rsidRPr="00B43203">
        <w:rPr>
          <w:rFonts w:ascii="Times New Roman" w:hAnsi="Times New Roman"/>
          <w:sz w:val="28"/>
          <w:szCs w:val="28"/>
        </w:rPr>
        <w:t xml:space="preserve"> в. Литература.  «Инока Фомы слово похвальное о благоверном великом князе Борисе Александровиче». </w:t>
      </w:r>
      <w:r w:rsidRPr="00B43203">
        <w:rPr>
          <w:rFonts w:ascii="Times New Roman" w:hAnsi="Times New Roman"/>
          <w:b/>
          <w:sz w:val="28"/>
          <w:szCs w:val="28"/>
        </w:rPr>
        <w:t>(6 часов)</w:t>
      </w:r>
    </w:p>
    <w:p w:rsidR="003B0CAE" w:rsidRPr="00B43203" w:rsidRDefault="003B0CAE" w:rsidP="003B0C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 xml:space="preserve">Тема 3. Тверские земли в </w:t>
      </w:r>
      <w:r w:rsidRPr="00B43203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B43203">
        <w:rPr>
          <w:rFonts w:ascii="Times New Roman" w:hAnsi="Times New Roman"/>
          <w:b/>
          <w:sz w:val="28"/>
          <w:szCs w:val="28"/>
        </w:rPr>
        <w:t xml:space="preserve"> – </w:t>
      </w:r>
      <w:r w:rsidRPr="00B43203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B43203">
        <w:rPr>
          <w:rFonts w:ascii="Times New Roman" w:hAnsi="Times New Roman"/>
          <w:b/>
          <w:sz w:val="28"/>
          <w:szCs w:val="28"/>
        </w:rPr>
        <w:t xml:space="preserve"> веках.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Тверская земля в составе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Московского государства в XVII в.</w:t>
      </w:r>
      <w:r w:rsidRPr="00B43203">
        <w:rPr>
          <w:rFonts w:ascii="Times New Roman" w:hAnsi="Times New Roman"/>
          <w:sz w:val="28"/>
          <w:szCs w:val="28"/>
        </w:rPr>
        <w:t xml:space="preserve"> Территория и население. Экономическое развитие края в </w:t>
      </w:r>
      <w:r w:rsidRPr="00B43203">
        <w:rPr>
          <w:rFonts w:ascii="Times New Roman" w:hAnsi="Times New Roman"/>
          <w:sz w:val="28"/>
          <w:szCs w:val="28"/>
          <w:lang w:val="en-US"/>
        </w:rPr>
        <w:t>XVI</w:t>
      </w:r>
      <w:r w:rsidRPr="00B43203">
        <w:rPr>
          <w:rFonts w:ascii="Times New Roman" w:hAnsi="Times New Roman"/>
          <w:sz w:val="28"/>
          <w:szCs w:val="28"/>
        </w:rPr>
        <w:t xml:space="preserve"> – </w:t>
      </w:r>
      <w:r w:rsidRPr="00B43203">
        <w:rPr>
          <w:rFonts w:ascii="Times New Roman" w:hAnsi="Times New Roman"/>
          <w:sz w:val="28"/>
          <w:szCs w:val="28"/>
          <w:lang w:val="en-US"/>
        </w:rPr>
        <w:t>XVII</w:t>
      </w:r>
      <w:r w:rsidRPr="00B43203">
        <w:rPr>
          <w:rFonts w:ascii="Times New Roman" w:hAnsi="Times New Roman"/>
          <w:sz w:val="28"/>
          <w:szCs w:val="28"/>
        </w:rPr>
        <w:t xml:space="preserve"> вв. Развитие земледелия и землевладения. Размывание старинных боярских тверских родов и складывание нового тверского дворянства. Повинности крестьян. Рост ремесла. Торговля. Города Тверского края в списке русских городов XVI в. Тверь, Торжок, Старица, Ржев, Зубцов, </w:t>
      </w:r>
      <w:proofErr w:type="spellStart"/>
      <w:r w:rsidRPr="00B43203">
        <w:rPr>
          <w:rFonts w:ascii="Times New Roman" w:hAnsi="Times New Roman"/>
          <w:sz w:val="28"/>
          <w:szCs w:val="28"/>
        </w:rPr>
        <w:t>Городецк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, Торопец. </w:t>
      </w:r>
      <w:r w:rsidRPr="00B43203">
        <w:rPr>
          <w:rFonts w:ascii="Times New Roman" w:hAnsi="Times New Roman"/>
          <w:b/>
          <w:i/>
          <w:sz w:val="28"/>
          <w:szCs w:val="28"/>
        </w:rPr>
        <w:t>Старицкий удел и его судьба.</w:t>
      </w:r>
      <w:r w:rsidRPr="00B43203">
        <w:rPr>
          <w:rFonts w:ascii="Times New Roman" w:hAnsi="Times New Roman"/>
          <w:sz w:val="28"/>
          <w:szCs w:val="28"/>
        </w:rPr>
        <w:t xml:space="preserve"> История удела и </w:t>
      </w:r>
      <w:proofErr w:type="spellStart"/>
      <w:r w:rsidRPr="00B43203">
        <w:rPr>
          <w:rFonts w:ascii="Times New Roman" w:hAnsi="Times New Roman"/>
          <w:sz w:val="28"/>
          <w:szCs w:val="28"/>
        </w:rPr>
        <w:t>старицких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князей. Трагическая судьба Владимира </w:t>
      </w:r>
      <w:r w:rsidRPr="00B43203">
        <w:rPr>
          <w:rFonts w:ascii="Times New Roman" w:hAnsi="Times New Roman"/>
          <w:sz w:val="28"/>
          <w:szCs w:val="28"/>
        </w:rPr>
        <w:lastRenderedPageBreak/>
        <w:t xml:space="preserve">Андреевича Старицкого и его семьи. Ликвидация удела.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Тверской край в годы Ливонской войны и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опричнины.</w:t>
      </w:r>
      <w:r w:rsidRPr="00B43203">
        <w:rPr>
          <w:rFonts w:ascii="Times New Roman" w:hAnsi="Times New Roman"/>
          <w:sz w:val="28"/>
          <w:szCs w:val="28"/>
        </w:rPr>
        <w:t xml:space="preserve"> Начало опричнины. Заточение митрополита Филиппа в Тверской   </w:t>
      </w:r>
      <w:proofErr w:type="spellStart"/>
      <w:r w:rsidRPr="00B43203">
        <w:rPr>
          <w:rFonts w:ascii="Times New Roman" w:hAnsi="Times New Roman"/>
          <w:sz w:val="28"/>
          <w:szCs w:val="28"/>
        </w:rPr>
        <w:t>Отрочь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монастырь. Поход Ивана IV на Новгород в </w:t>
      </w:r>
      <w:smartTag w:uri="urn:schemas-microsoft-com:office:smarttags" w:element="metricconverter">
        <w:smartTagPr>
          <w:attr w:name="ProductID" w:val="1569 г"/>
        </w:smartTagPr>
        <w:r w:rsidRPr="00B43203">
          <w:rPr>
            <w:rFonts w:ascii="Times New Roman" w:hAnsi="Times New Roman"/>
            <w:sz w:val="28"/>
            <w:szCs w:val="28"/>
          </w:rPr>
          <w:t>1569 г</w:t>
        </w:r>
      </w:smartTag>
      <w:r w:rsidRPr="00B43203">
        <w:rPr>
          <w:rFonts w:ascii="Times New Roman" w:hAnsi="Times New Roman"/>
          <w:sz w:val="28"/>
          <w:szCs w:val="28"/>
        </w:rPr>
        <w:t xml:space="preserve">. через Тверские земли. Разорение края. Убийство </w:t>
      </w:r>
      <w:proofErr w:type="spellStart"/>
      <w:r w:rsidRPr="00B43203">
        <w:rPr>
          <w:rFonts w:ascii="Times New Roman" w:hAnsi="Times New Roman"/>
          <w:sz w:val="28"/>
          <w:szCs w:val="28"/>
        </w:rPr>
        <w:t>Малютой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Скуратовым митрополита Филиппа. Старица и </w:t>
      </w:r>
      <w:proofErr w:type="spellStart"/>
      <w:r w:rsidRPr="00B43203">
        <w:rPr>
          <w:rFonts w:ascii="Times New Roman" w:hAnsi="Times New Roman"/>
          <w:sz w:val="28"/>
          <w:szCs w:val="28"/>
        </w:rPr>
        <w:t>Бежецкая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пятина в составе опричнины. Кризис хозяйства и социальной жизни в Тверском крае. Старица в годы Ливонской войны – ставка Ивана Грозного.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Тверская земля в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к. XVI – н. XVII вв.</w:t>
      </w:r>
      <w:r w:rsidRPr="00B43203">
        <w:rPr>
          <w:rFonts w:ascii="Times New Roman" w:hAnsi="Times New Roman"/>
          <w:sz w:val="28"/>
          <w:szCs w:val="28"/>
        </w:rPr>
        <w:t xml:space="preserve"> «Посадское строение» на территории края. Мероприятия по укреплению дворянского землевладения /хозяйства/. Голод. Народные волнения в Тверском крае. Разорение тверских земель поляками и войсками Лжедмитрия II. Сопротивление захватчикам. Борьба Скопина </w:t>
      </w:r>
      <w:proofErr w:type="gramStart"/>
      <w:r w:rsidRPr="00B43203">
        <w:rPr>
          <w:rFonts w:ascii="Times New Roman" w:hAnsi="Times New Roman"/>
          <w:sz w:val="28"/>
          <w:szCs w:val="28"/>
        </w:rPr>
        <w:t>-Ш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уйского с захватчиками на территории Тверского края. Урон, нанесенный краю смутой. </w:t>
      </w:r>
      <w:r w:rsidRPr="00B43203">
        <w:rPr>
          <w:rFonts w:ascii="Times New Roman" w:hAnsi="Times New Roman"/>
          <w:b/>
          <w:i/>
          <w:sz w:val="28"/>
          <w:szCs w:val="28"/>
        </w:rPr>
        <w:t>Расселение карел на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Верхней Волге.</w:t>
      </w:r>
      <w:r w:rsidRPr="00B43203">
        <w:rPr>
          <w:rFonts w:ascii="Times New Roman" w:hAnsi="Times New Roman"/>
          <w:sz w:val="28"/>
          <w:szCs w:val="28"/>
        </w:rPr>
        <w:t xml:space="preserve"> Причины, осуществление и значимость расселения. Помощь властей. Карелы в </w:t>
      </w:r>
      <w:proofErr w:type="spellStart"/>
      <w:r w:rsidRPr="00B43203">
        <w:rPr>
          <w:rFonts w:ascii="Times New Roman" w:hAnsi="Times New Roman"/>
          <w:sz w:val="28"/>
          <w:szCs w:val="28"/>
        </w:rPr>
        <w:t>Верхневолжье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. </w:t>
      </w:r>
      <w:r w:rsidRPr="00B43203">
        <w:rPr>
          <w:rFonts w:ascii="Times New Roman" w:hAnsi="Times New Roman"/>
          <w:b/>
          <w:i/>
          <w:sz w:val="28"/>
          <w:szCs w:val="28"/>
        </w:rPr>
        <w:t>Экономическое развитие Тверского края в XVII в.</w:t>
      </w:r>
      <w:r w:rsidRPr="00B43203">
        <w:rPr>
          <w:rFonts w:ascii="Times New Roman" w:hAnsi="Times New Roman"/>
          <w:sz w:val="28"/>
          <w:szCs w:val="28"/>
        </w:rPr>
        <w:t xml:space="preserve"> Развитие основных видов феодального землевладения. Рост населения. Новшества в хлебопашестве и крестьянских повинностях. Развитие ремесла и товарно-денежных отношений. Участие Тверского края во всероссийской и внешней торговле. </w:t>
      </w:r>
      <w:r w:rsidRPr="00B43203">
        <w:rPr>
          <w:rFonts w:ascii="Times New Roman" w:hAnsi="Times New Roman"/>
          <w:b/>
          <w:i/>
          <w:sz w:val="28"/>
          <w:szCs w:val="28"/>
        </w:rPr>
        <w:t>Культура Тверского края в конце XVI - XVII вв.</w:t>
      </w:r>
      <w:r w:rsidRPr="00B43203">
        <w:rPr>
          <w:rFonts w:ascii="Times New Roman" w:hAnsi="Times New Roman"/>
          <w:sz w:val="28"/>
          <w:szCs w:val="28"/>
        </w:rPr>
        <w:t xml:space="preserve"> Развитие  научных знаний. П. </w:t>
      </w:r>
      <w:proofErr w:type="spellStart"/>
      <w:r w:rsidRPr="00B43203">
        <w:rPr>
          <w:rFonts w:ascii="Times New Roman" w:hAnsi="Times New Roman"/>
          <w:sz w:val="28"/>
          <w:szCs w:val="28"/>
        </w:rPr>
        <w:t>Роговский</w:t>
      </w:r>
      <w:proofErr w:type="spellEnd"/>
      <w:r w:rsidRPr="00B43203">
        <w:rPr>
          <w:rFonts w:ascii="Times New Roman" w:hAnsi="Times New Roman"/>
          <w:sz w:val="28"/>
          <w:szCs w:val="28"/>
        </w:rPr>
        <w:t>. Л. Магницкий. Практическая направленность научных знаний. Развитие языка. Устное народное творчество. Литература. Сатирические /«</w:t>
      </w:r>
      <w:proofErr w:type="spellStart"/>
      <w:r w:rsidRPr="00B43203">
        <w:rPr>
          <w:rFonts w:ascii="Times New Roman" w:hAnsi="Times New Roman"/>
          <w:sz w:val="28"/>
          <w:szCs w:val="28"/>
        </w:rPr>
        <w:t>Калязинская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челобитная»/ и исторические /«Повесть о Тверском </w:t>
      </w:r>
      <w:proofErr w:type="spellStart"/>
      <w:r w:rsidRPr="00B43203">
        <w:rPr>
          <w:rFonts w:ascii="Times New Roman" w:hAnsi="Times New Roman"/>
          <w:sz w:val="28"/>
          <w:szCs w:val="28"/>
        </w:rPr>
        <w:t>Отрочь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монастыре»/ повести. Документы времен «смуты» / письма Скопина_- Шуйского, грамоты Ивана </w:t>
      </w:r>
      <w:proofErr w:type="spellStart"/>
      <w:r w:rsidRPr="00B43203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/ – отражение бурных событий начала XVII в. на территории края. Мемуарная литература /«Повесть об осаде Торопца»/. Архитектура. </w:t>
      </w:r>
      <w:proofErr w:type="gramStart"/>
      <w:r w:rsidRPr="00B43203">
        <w:rPr>
          <w:rFonts w:ascii="Times New Roman" w:hAnsi="Times New Roman"/>
          <w:sz w:val="28"/>
          <w:szCs w:val="28"/>
        </w:rPr>
        <w:t>Тверская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203">
        <w:rPr>
          <w:rFonts w:ascii="Times New Roman" w:hAnsi="Times New Roman"/>
          <w:sz w:val="28"/>
          <w:szCs w:val="28"/>
        </w:rPr>
        <w:t>щкола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иконописи в </w:t>
      </w:r>
      <w:r w:rsidRPr="00B43203">
        <w:rPr>
          <w:rFonts w:ascii="Times New Roman" w:hAnsi="Times New Roman"/>
          <w:sz w:val="28"/>
          <w:szCs w:val="28"/>
          <w:lang w:val="en-US"/>
        </w:rPr>
        <w:t>XVI</w:t>
      </w:r>
      <w:r w:rsidRPr="00B43203">
        <w:rPr>
          <w:rFonts w:ascii="Times New Roman" w:hAnsi="Times New Roman"/>
          <w:sz w:val="28"/>
          <w:szCs w:val="28"/>
        </w:rPr>
        <w:t xml:space="preserve"> – </w:t>
      </w:r>
      <w:r w:rsidRPr="00B43203">
        <w:rPr>
          <w:rFonts w:ascii="Times New Roman" w:hAnsi="Times New Roman"/>
          <w:sz w:val="28"/>
          <w:szCs w:val="28"/>
          <w:lang w:val="en-US"/>
        </w:rPr>
        <w:t>XVII</w:t>
      </w:r>
      <w:r w:rsidRPr="00B43203">
        <w:rPr>
          <w:rFonts w:ascii="Times New Roman" w:hAnsi="Times New Roman"/>
          <w:sz w:val="28"/>
          <w:szCs w:val="28"/>
        </w:rPr>
        <w:t xml:space="preserve"> вв. Вклад культуры Тверского края в сокровищницу общерусской культуры. </w:t>
      </w:r>
      <w:r w:rsidRPr="00B43203">
        <w:rPr>
          <w:rFonts w:ascii="Times New Roman" w:hAnsi="Times New Roman"/>
          <w:b/>
          <w:sz w:val="28"/>
          <w:szCs w:val="28"/>
        </w:rPr>
        <w:t>(7 часов).</w:t>
      </w:r>
    </w:p>
    <w:p w:rsidR="003B0CAE" w:rsidRPr="00B43203" w:rsidRDefault="003B0CAE" w:rsidP="003B0C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>Тема 4. Тверские земли в XVIII веке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Тверской край при Петре 1.</w:t>
      </w:r>
      <w:r w:rsidRPr="00B43203">
        <w:rPr>
          <w:rFonts w:ascii="Times New Roman" w:hAnsi="Times New Roman"/>
          <w:sz w:val="28"/>
          <w:szCs w:val="28"/>
        </w:rPr>
        <w:t xml:space="preserve"> Влияние реформ Петра 1 и Северной войны на экономическое и социальное развитие края.  Тверской край в составе </w:t>
      </w:r>
      <w:proofErr w:type="spellStart"/>
      <w:r w:rsidRPr="00B43203">
        <w:rPr>
          <w:rFonts w:ascii="Times New Roman" w:hAnsi="Times New Roman"/>
          <w:sz w:val="28"/>
          <w:szCs w:val="28"/>
        </w:rPr>
        <w:t>Ингерманландской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и Смоленской губерний. Образование Тверской провинции Петербургской губернии. Города Тверской губернии: численность, социальный </w:t>
      </w:r>
      <w:r w:rsidRPr="00B43203">
        <w:rPr>
          <w:rFonts w:ascii="Times New Roman" w:hAnsi="Times New Roman"/>
          <w:sz w:val="28"/>
          <w:szCs w:val="28"/>
        </w:rPr>
        <w:lastRenderedPageBreak/>
        <w:t xml:space="preserve">состав, занятия населения. Экономический подъем края. Развитие ремесел, промыслов. Торговые связи Тверского края. </w:t>
      </w:r>
      <w:proofErr w:type="spellStart"/>
      <w:r w:rsidRPr="00B43203">
        <w:rPr>
          <w:rFonts w:ascii="Times New Roman" w:hAnsi="Times New Roman"/>
          <w:b/>
          <w:i/>
          <w:sz w:val="28"/>
          <w:szCs w:val="28"/>
        </w:rPr>
        <w:t>Вышневолоцкая</w:t>
      </w:r>
      <w:proofErr w:type="spellEnd"/>
      <w:r w:rsidRPr="00B43203">
        <w:rPr>
          <w:rFonts w:ascii="Times New Roman" w:hAnsi="Times New Roman"/>
          <w:b/>
          <w:i/>
          <w:sz w:val="28"/>
          <w:szCs w:val="28"/>
        </w:rPr>
        <w:t xml:space="preserve"> водная система.</w:t>
      </w:r>
      <w:r w:rsidRPr="00B43203">
        <w:rPr>
          <w:rFonts w:ascii="Times New Roman" w:hAnsi="Times New Roman"/>
          <w:sz w:val="28"/>
          <w:szCs w:val="28"/>
        </w:rPr>
        <w:t xml:space="preserve"> Причины строительства системы. Проект М. </w:t>
      </w:r>
      <w:proofErr w:type="spellStart"/>
      <w:r w:rsidRPr="00B43203">
        <w:rPr>
          <w:rFonts w:ascii="Times New Roman" w:hAnsi="Times New Roman"/>
          <w:sz w:val="28"/>
          <w:szCs w:val="28"/>
        </w:rPr>
        <w:t>Сердюкова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. Строительство и дальнейшая реконструкция системы, ее эксплуатация. Петр I в Вышнем Волочке. </w:t>
      </w:r>
      <w:r w:rsidRPr="00B43203">
        <w:rPr>
          <w:rFonts w:ascii="Times New Roman" w:hAnsi="Times New Roman"/>
          <w:b/>
          <w:i/>
          <w:sz w:val="28"/>
          <w:szCs w:val="28"/>
        </w:rPr>
        <w:t>Развитие Тверского края в 30- 80-е годы XVIII в.</w:t>
      </w:r>
      <w:r w:rsidRPr="00B43203">
        <w:rPr>
          <w:rFonts w:ascii="Times New Roman" w:hAnsi="Times New Roman"/>
          <w:sz w:val="28"/>
          <w:szCs w:val="28"/>
        </w:rPr>
        <w:t xml:space="preserve"> Территория и население. Развитие земледелия.  Положение крестьяне Тверского края: категории, занятия, повинности Развитие ремесел и промыслов. Появление мануфактур. Рост числа городов и их экономическая специализация. Место Тверского края во всероссийском рынке. Ярмарки края /Крещенская в Весьегонске, сентябрьская в Торжке/. </w:t>
      </w:r>
      <w:r w:rsidRPr="00B43203">
        <w:rPr>
          <w:rFonts w:ascii="Times New Roman" w:hAnsi="Times New Roman"/>
          <w:b/>
          <w:i/>
          <w:sz w:val="28"/>
          <w:szCs w:val="28"/>
        </w:rPr>
        <w:t>Образование Тверского наместничества и губернии.</w:t>
      </w:r>
      <w:r w:rsidRPr="00B43203">
        <w:rPr>
          <w:rFonts w:ascii="Times New Roman" w:hAnsi="Times New Roman"/>
          <w:sz w:val="28"/>
          <w:szCs w:val="28"/>
        </w:rPr>
        <w:t xml:space="preserve"> Осуществление административной реформы Екатерины II на территории края. Образование Тверской губернии в составе Новгородского наместничества: состав, система управления, формирование губернский учреждений. Получение Тверской губернией статуса самостоятельного административного образования. Перепланировка Твери и ее образцовая застройка командой П. Никитина. Роль М. Казакова в работе «архитектурной команды». Перепланировка уездных городов. </w:t>
      </w:r>
      <w:r w:rsidRPr="00B43203">
        <w:rPr>
          <w:rFonts w:ascii="Times New Roman" w:hAnsi="Times New Roman"/>
          <w:b/>
          <w:i/>
          <w:sz w:val="28"/>
          <w:szCs w:val="28"/>
        </w:rPr>
        <w:t>Культура Тверского края в XVIII в.</w:t>
      </w:r>
      <w:r w:rsidRPr="00B43203">
        <w:rPr>
          <w:rFonts w:ascii="Times New Roman" w:hAnsi="Times New Roman"/>
          <w:sz w:val="28"/>
          <w:szCs w:val="28"/>
        </w:rPr>
        <w:t xml:space="preserve"> Развитие образования. Вклад Тверского края в развитие просвещения, науки, военного дела.  Д. Карманов, Т. Волосков, Л. </w:t>
      </w:r>
      <w:proofErr w:type="spellStart"/>
      <w:r w:rsidRPr="00B43203">
        <w:rPr>
          <w:rFonts w:ascii="Times New Roman" w:hAnsi="Times New Roman"/>
          <w:sz w:val="28"/>
          <w:szCs w:val="28"/>
        </w:rPr>
        <w:t>Сабакин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, П. Суворов, И. Третьяков, Д. Ильин. Расцвет архитектуры.  Церковное и гражданское зодчество. Усадебное строительство. М. Казаков. Н. Львов. С. Чевакинский. Живопись. Живописные династии Осташкова. М. </w:t>
      </w:r>
      <w:proofErr w:type="spellStart"/>
      <w:r w:rsidRPr="00B43203">
        <w:rPr>
          <w:rFonts w:ascii="Times New Roman" w:hAnsi="Times New Roman"/>
          <w:sz w:val="28"/>
          <w:szCs w:val="28"/>
        </w:rPr>
        <w:t>Колокольников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. Е. </w:t>
      </w:r>
      <w:proofErr w:type="spellStart"/>
      <w:r w:rsidRPr="00B43203">
        <w:rPr>
          <w:rFonts w:ascii="Times New Roman" w:hAnsi="Times New Roman"/>
          <w:sz w:val="28"/>
          <w:szCs w:val="28"/>
        </w:rPr>
        <w:t>Камеженков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 – академик живописи. В. Б. </w:t>
      </w:r>
      <w:r w:rsidRPr="00B43203">
        <w:rPr>
          <w:rFonts w:ascii="Times New Roman" w:hAnsi="Times New Roman"/>
          <w:b/>
          <w:sz w:val="28"/>
          <w:szCs w:val="28"/>
        </w:rPr>
        <w:t>(4 часа)</w:t>
      </w:r>
      <w:r w:rsidRPr="00B43203">
        <w:rPr>
          <w:rFonts w:ascii="Times New Roman" w:hAnsi="Times New Roman"/>
          <w:sz w:val="28"/>
          <w:szCs w:val="28"/>
        </w:rPr>
        <w:t xml:space="preserve"> </w:t>
      </w:r>
    </w:p>
    <w:p w:rsidR="003B0CAE" w:rsidRPr="00B43203" w:rsidRDefault="003B0CAE" w:rsidP="003B0C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 xml:space="preserve">Тема 5. Тверские земли в начале </w:t>
      </w:r>
      <w:r w:rsidRPr="00B43203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B43203">
        <w:rPr>
          <w:rFonts w:ascii="Times New Roman" w:hAnsi="Times New Roman"/>
          <w:b/>
          <w:sz w:val="28"/>
          <w:szCs w:val="28"/>
        </w:rPr>
        <w:t xml:space="preserve"> века.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sz w:val="28"/>
          <w:szCs w:val="28"/>
        </w:rPr>
        <w:t>Тверская губерния в 1812 – 1861 гг.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Тверской край </w:t>
      </w:r>
      <w:proofErr w:type="gramStart"/>
      <w:r w:rsidRPr="00B43203">
        <w:rPr>
          <w:rFonts w:ascii="Times New Roman" w:hAnsi="Times New Roman"/>
          <w:b/>
          <w:i/>
          <w:sz w:val="28"/>
          <w:szCs w:val="28"/>
        </w:rPr>
        <w:t>в начале</w:t>
      </w:r>
      <w:proofErr w:type="gramEnd"/>
      <w:r w:rsidRPr="00B432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 вв.</w:t>
      </w:r>
      <w:r w:rsidRPr="00B43203">
        <w:rPr>
          <w:rFonts w:ascii="Times New Roman" w:hAnsi="Times New Roman"/>
          <w:sz w:val="28"/>
          <w:szCs w:val="28"/>
        </w:rPr>
        <w:t xml:space="preserve"> Экономический и культурный подъем края. Тверь – центр наместничества в составе Тверской, Новгородской и Ярославской губерний. Оживление общественной жизни Твери. «Малый двор» Г. </w:t>
      </w:r>
      <w:proofErr w:type="spellStart"/>
      <w:r w:rsidRPr="00B43203">
        <w:rPr>
          <w:rFonts w:ascii="Times New Roman" w:hAnsi="Times New Roman"/>
          <w:sz w:val="28"/>
          <w:szCs w:val="28"/>
        </w:rPr>
        <w:t>Ольденбургского</w:t>
      </w:r>
      <w:proofErr w:type="spellEnd"/>
      <w:r w:rsidRPr="00B43203">
        <w:rPr>
          <w:rFonts w:ascii="Times New Roman" w:hAnsi="Times New Roman"/>
          <w:sz w:val="28"/>
          <w:szCs w:val="28"/>
        </w:rPr>
        <w:t>. О. Кипренский и Н. Карамзин в Твери. К. Росс</w:t>
      </w:r>
      <w:proofErr w:type="gramStart"/>
      <w:r w:rsidRPr="00B43203">
        <w:rPr>
          <w:rFonts w:ascii="Times New Roman" w:hAnsi="Times New Roman"/>
          <w:sz w:val="28"/>
          <w:szCs w:val="28"/>
        </w:rPr>
        <w:t>и-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 главный архитектор Тверской губернии.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Тверская губерния в Отечественной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войне </w:t>
      </w:r>
      <w:smartTag w:uri="urn:schemas-microsoft-com:office:smarttags" w:element="metricconverter">
        <w:smartTagPr>
          <w:attr w:name="ProductID" w:val="1812 г"/>
        </w:smartTagPr>
        <w:r w:rsidRPr="00B43203">
          <w:rPr>
            <w:rFonts w:ascii="Times New Roman" w:hAnsi="Times New Roman"/>
            <w:b/>
            <w:i/>
            <w:sz w:val="28"/>
            <w:szCs w:val="28"/>
          </w:rPr>
          <w:t>1812 г</w:t>
        </w:r>
      </w:smartTag>
      <w:r w:rsidRPr="00B43203">
        <w:rPr>
          <w:rFonts w:ascii="Times New Roman" w:hAnsi="Times New Roman"/>
          <w:b/>
          <w:i/>
          <w:sz w:val="28"/>
          <w:szCs w:val="28"/>
        </w:rPr>
        <w:t>.</w:t>
      </w:r>
      <w:r w:rsidRPr="00B43203">
        <w:rPr>
          <w:rFonts w:ascii="Times New Roman" w:hAnsi="Times New Roman"/>
          <w:sz w:val="28"/>
          <w:szCs w:val="28"/>
        </w:rPr>
        <w:t xml:space="preserve"> Формирование тверского дворянского ополчения и егерского батальона. Отряд Е. Суворова. Пожертвования населения. Поставки провианта и фуража для армии. Участие тверских частей в заграничных походах русской армии. </w:t>
      </w:r>
      <w:r w:rsidRPr="00B43203">
        <w:rPr>
          <w:rFonts w:ascii="Times New Roman" w:hAnsi="Times New Roman"/>
          <w:sz w:val="28"/>
          <w:szCs w:val="28"/>
        </w:rPr>
        <w:lastRenderedPageBreak/>
        <w:t xml:space="preserve">Герои войны </w:t>
      </w:r>
      <w:smartTag w:uri="urn:schemas-microsoft-com:office:smarttags" w:element="metricconverter">
        <w:smartTagPr>
          <w:attr w:name="ProductID" w:val="1812 г"/>
        </w:smartTagPr>
        <w:r w:rsidRPr="00B43203">
          <w:rPr>
            <w:rFonts w:ascii="Times New Roman" w:hAnsi="Times New Roman"/>
            <w:sz w:val="28"/>
            <w:szCs w:val="28"/>
          </w:rPr>
          <w:t>1812 г</w:t>
        </w:r>
      </w:smartTag>
      <w:r w:rsidRPr="00B43203">
        <w:rPr>
          <w:rFonts w:ascii="Times New Roman" w:hAnsi="Times New Roman"/>
          <w:sz w:val="28"/>
          <w:szCs w:val="28"/>
        </w:rPr>
        <w:t xml:space="preserve">. – уроженцы Тверского края: А. </w:t>
      </w:r>
      <w:proofErr w:type="spellStart"/>
      <w:r w:rsidRPr="00B43203">
        <w:rPr>
          <w:rFonts w:ascii="Times New Roman" w:hAnsi="Times New Roman"/>
          <w:sz w:val="28"/>
          <w:szCs w:val="28"/>
        </w:rPr>
        <w:t>Сеславин</w:t>
      </w:r>
      <w:proofErr w:type="spellEnd"/>
      <w:r w:rsidRPr="00B43203">
        <w:rPr>
          <w:rFonts w:ascii="Times New Roman" w:hAnsi="Times New Roman"/>
          <w:sz w:val="28"/>
          <w:szCs w:val="28"/>
        </w:rPr>
        <w:t xml:space="preserve">, Н. Свечин, З. Олсуфьев.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Тверская провинциальная культура в первой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половине </w:t>
      </w:r>
      <w:r w:rsidRPr="00B43203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 в.</w:t>
      </w:r>
      <w:r w:rsidRPr="00B43203">
        <w:rPr>
          <w:rFonts w:ascii="Times New Roman" w:hAnsi="Times New Roman"/>
          <w:sz w:val="28"/>
          <w:szCs w:val="28"/>
        </w:rPr>
        <w:t xml:space="preserve"> Появление первого городского театра /Осташков/, библиотеки /Осташков/,  газеты / «Тверские губернские ведомости»/. Дворянские усадьбы – центры культурной жизни. Усадьбы Бакуниных, Полторацких, Вульфов, Рачинских, Озеровых. Выдающиеся деятели культуры края: А. Измайлов, Ф. Глинка, И. Лажечников, А. Куницын, А. Венецианов и его школа, Н. Уткин, М. Воробьев. Губернский архитектор И. Львов. Первые русские фольклористы И. Сахаров, А. Афанасьев, П. Киреевский на Тверской земле.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Хозяйство Тверского края в 20-50- е годы </w:t>
      </w:r>
      <w:r w:rsidRPr="00B43203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 в.</w:t>
      </w:r>
      <w:r w:rsidRPr="00B43203">
        <w:rPr>
          <w:rFonts w:ascii="Times New Roman" w:hAnsi="Times New Roman"/>
          <w:sz w:val="28"/>
          <w:szCs w:val="28"/>
        </w:rPr>
        <w:t xml:space="preserve"> Численность и состав населения. Сельское хозяйство. Промышленность. Торговля. Транспорт</w:t>
      </w:r>
      <w:r w:rsidRPr="00B43203">
        <w:rPr>
          <w:rFonts w:ascii="Times New Roman" w:hAnsi="Times New Roman"/>
          <w:b/>
          <w:sz w:val="28"/>
          <w:szCs w:val="28"/>
        </w:rPr>
        <w:t>. (3 часа).</w:t>
      </w:r>
    </w:p>
    <w:p w:rsidR="003B0CAE" w:rsidRPr="00B43203" w:rsidRDefault="003B0CAE" w:rsidP="003B0C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 xml:space="preserve">Тема 6. Тверской край во второй половине </w:t>
      </w:r>
      <w:r w:rsidRPr="00B43203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B43203">
        <w:rPr>
          <w:rFonts w:ascii="Times New Roman" w:hAnsi="Times New Roman"/>
          <w:b/>
          <w:sz w:val="28"/>
          <w:szCs w:val="28"/>
        </w:rPr>
        <w:t xml:space="preserve"> в.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Проведение крестьянской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реформы в Тверской губернии.</w:t>
      </w:r>
      <w:r w:rsidRPr="00B43203">
        <w:rPr>
          <w:rFonts w:ascii="Times New Roman" w:hAnsi="Times New Roman"/>
          <w:sz w:val="28"/>
          <w:szCs w:val="28"/>
        </w:rPr>
        <w:t xml:space="preserve"> Численность и положение крестьян накануне реформы.  Тверской губернский комитет для составления проектов улучшения быта крестьян. А. </w:t>
      </w:r>
      <w:proofErr w:type="spellStart"/>
      <w:r w:rsidRPr="00B43203">
        <w:rPr>
          <w:rFonts w:ascii="Times New Roman" w:hAnsi="Times New Roman"/>
          <w:sz w:val="28"/>
          <w:szCs w:val="28"/>
        </w:rPr>
        <w:t>Унковский</w:t>
      </w:r>
      <w:proofErr w:type="spellEnd"/>
      <w:r w:rsidRPr="00B43203">
        <w:rPr>
          <w:rFonts w:ascii="Times New Roman" w:hAnsi="Times New Roman"/>
          <w:sz w:val="28"/>
          <w:szCs w:val="28"/>
        </w:rPr>
        <w:t>. Радикальный проект отмены крепостного права. Протест тверских мировых посредников. Осуществление реформы в губерн</w:t>
      </w:r>
      <w:proofErr w:type="gramStart"/>
      <w:r w:rsidRPr="00B43203">
        <w:rPr>
          <w:rFonts w:ascii="Times New Roman" w:hAnsi="Times New Roman"/>
          <w:sz w:val="28"/>
          <w:szCs w:val="28"/>
        </w:rPr>
        <w:t>ии и ее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 результат. Развитие капиталистической промышленности в губернии. </w:t>
      </w:r>
      <w:r w:rsidRPr="00B43203">
        <w:rPr>
          <w:rFonts w:ascii="Times New Roman" w:hAnsi="Times New Roman"/>
          <w:b/>
          <w:i/>
          <w:sz w:val="28"/>
          <w:szCs w:val="28"/>
        </w:rPr>
        <w:t>Земская реформа.</w:t>
      </w:r>
      <w:r w:rsidRPr="00B43203">
        <w:rPr>
          <w:rFonts w:ascii="Times New Roman" w:hAnsi="Times New Roman"/>
          <w:sz w:val="28"/>
          <w:szCs w:val="28"/>
        </w:rPr>
        <w:t xml:space="preserve"> Проведение земской реформы в Тверской губернии. Деятельность зем</w:t>
      </w:r>
      <w:proofErr w:type="gramStart"/>
      <w:r w:rsidRPr="00B43203">
        <w:rPr>
          <w:rFonts w:ascii="Times New Roman" w:hAnsi="Times New Roman"/>
          <w:sz w:val="28"/>
          <w:szCs w:val="28"/>
        </w:rPr>
        <w:t>ств в кр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ае.  Земские деятели. П. Максимович. </w:t>
      </w:r>
      <w:r w:rsidRPr="00B43203">
        <w:rPr>
          <w:rFonts w:ascii="Times New Roman" w:hAnsi="Times New Roman"/>
          <w:b/>
          <w:i/>
          <w:sz w:val="28"/>
          <w:szCs w:val="28"/>
        </w:rPr>
        <w:t>Культура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Тверского края во второй половине </w:t>
      </w:r>
      <w:r w:rsidRPr="00B43203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 - начале XX вв.</w:t>
      </w:r>
      <w:r w:rsidRPr="00B43203">
        <w:rPr>
          <w:rFonts w:ascii="Times New Roman" w:hAnsi="Times New Roman"/>
          <w:sz w:val="28"/>
          <w:szCs w:val="28"/>
        </w:rPr>
        <w:t xml:space="preserve"> Просвещение. Развитие образования в крае. Типы учебных заведений. Школа Рачинского. Подъем духовной жизни губернии: создание музея, деятельность ТУАК Литература. Тверской край в жизни  и творчестве М. Салтыкова-Щедрина, А. Островского Л. Толстого, Ф. Достоевского, А. Чехова, А. Ахматовой, Н. Гумилева, В. Шишкова и др. Крестьянский поэт С. Дрожжин. Театр. Музыка.  Д. Леонова, Е. Лавровская, В. Андреев, Т. Филиппов. Архитектура, Живопись. Тверской край в жизни и творчестве И. Левитана, Г. Сороки, П. Чистякова, И. Шишкина. В. Серова, Н. Богданова-Бельского. Академическая дача. Скульптура. Народная культура. </w:t>
      </w:r>
      <w:r w:rsidRPr="00B43203">
        <w:rPr>
          <w:rFonts w:ascii="Times New Roman" w:hAnsi="Times New Roman"/>
          <w:b/>
          <w:sz w:val="28"/>
          <w:szCs w:val="28"/>
        </w:rPr>
        <w:t>(3 часа)</w:t>
      </w:r>
    </w:p>
    <w:p w:rsidR="003B0CAE" w:rsidRPr="00B43203" w:rsidRDefault="003B0CAE" w:rsidP="003B0C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 xml:space="preserve">Тема 7. Тверская губерния с начала ХХ века по 1917 год. </w:t>
      </w:r>
      <w:r w:rsidRPr="00B43203">
        <w:rPr>
          <w:rFonts w:ascii="Times New Roman" w:hAnsi="Times New Roman"/>
          <w:b/>
          <w:i/>
          <w:sz w:val="28"/>
          <w:szCs w:val="28"/>
        </w:rPr>
        <w:t>Экономика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губернии на рубеже </w:t>
      </w:r>
      <w:r w:rsidRPr="00B43203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B43203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 веков.</w:t>
      </w:r>
      <w:r w:rsidRPr="00B43203">
        <w:rPr>
          <w:rFonts w:ascii="Times New Roman" w:hAnsi="Times New Roman"/>
          <w:sz w:val="28"/>
          <w:szCs w:val="28"/>
        </w:rPr>
        <w:t xml:space="preserve"> Население. Сельское хозяйство. Промышленность. Торговля. Транспорт. Рабочее движение </w:t>
      </w:r>
      <w:proofErr w:type="gramStart"/>
      <w:r w:rsidRPr="00B43203">
        <w:rPr>
          <w:rFonts w:ascii="Times New Roman" w:hAnsi="Times New Roman"/>
          <w:sz w:val="28"/>
          <w:szCs w:val="28"/>
        </w:rPr>
        <w:t>в начале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 ХХ в. Положение </w:t>
      </w:r>
      <w:r w:rsidRPr="00B43203">
        <w:rPr>
          <w:rFonts w:ascii="Times New Roman" w:hAnsi="Times New Roman"/>
          <w:sz w:val="28"/>
          <w:szCs w:val="28"/>
        </w:rPr>
        <w:lastRenderedPageBreak/>
        <w:t>рабочих Тверской губернии. Борьба рабочих за его улучшение: стачки, забастовки, деятельность рабочих кружков. События 1905-1907 гг. на территории края. Выступления рабочих  Деятельность партий в Тверском крае: кадетов, социал-демократов, эсеров, черносотенцев. Тверская губерния между революциями. Осуществление земельной реформы в Тверском крае. Начало экономического подъема в крае. Влияние первой мировой войны на экономическое и социальное развитие края</w:t>
      </w:r>
      <w:r w:rsidRPr="00B43203">
        <w:rPr>
          <w:rFonts w:ascii="Times New Roman" w:hAnsi="Times New Roman"/>
          <w:b/>
          <w:sz w:val="28"/>
          <w:szCs w:val="28"/>
        </w:rPr>
        <w:t>. (2 часа)</w:t>
      </w:r>
    </w:p>
    <w:p w:rsidR="003B0CAE" w:rsidRPr="00B43203" w:rsidRDefault="003B0CAE" w:rsidP="003B0C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>Тема 8. Наш край в 1917-1945 годах.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 xml:space="preserve">Тверская губерния в </w:t>
      </w:r>
      <w:smartTag w:uri="urn:schemas-microsoft-com:office:smarttags" w:element="metricconverter">
        <w:smartTagPr>
          <w:attr w:name="ProductID" w:val="1917 г"/>
        </w:smartTagPr>
        <w:r w:rsidRPr="00B43203">
          <w:rPr>
            <w:rFonts w:ascii="Times New Roman" w:hAnsi="Times New Roman"/>
            <w:b/>
            <w:i/>
            <w:sz w:val="28"/>
            <w:szCs w:val="28"/>
          </w:rPr>
          <w:t>1917 г</w:t>
        </w:r>
      </w:smartTag>
      <w:r w:rsidRPr="00B43203">
        <w:rPr>
          <w:rFonts w:ascii="Times New Roman" w:hAnsi="Times New Roman"/>
          <w:b/>
          <w:i/>
          <w:sz w:val="28"/>
          <w:szCs w:val="28"/>
        </w:rPr>
        <w:t>.</w:t>
      </w:r>
      <w:r w:rsidRPr="00B43203">
        <w:rPr>
          <w:rFonts w:ascii="Times New Roman" w:hAnsi="Times New Roman"/>
          <w:sz w:val="28"/>
          <w:szCs w:val="28"/>
        </w:rPr>
        <w:t xml:space="preserve"> Тверской край на различных этапах революции 1917 гг. События и деятели. Установление Советской власти. </w:t>
      </w:r>
      <w:r w:rsidRPr="00B43203">
        <w:rPr>
          <w:rFonts w:ascii="Times New Roman" w:hAnsi="Times New Roman"/>
          <w:b/>
          <w:i/>
          <w:sz w:val="28"/>
          <w:szCs w:val="28"/>
        </w:rPr>
        <w:t>Тверской край в годы гражданской</w:t>
      </w:r>
      <w:r w:rsidRPr="00B43203">
        <w:rPr>
          <w:rFonts w:ascii="Times New Roman" w:hAnsi="Times New Roman"/>
          <w:sz w:val="28"/>
          <w:szCs w:val="28"/>
        </w:rPr>
        <w:t xml:space="preserve"> </w:t>
      </w:r>
      <w:r w:rsidRPr="00B43203">
        <w:rPr>
          <w:rFonts w:ascii="Times New Roman" w:hAnsi="Times New Roman"/>
          <w:b/>
          <w:i/>
          <w:sz w:val="28"/>
          <w:szCs w:val="28"/>
        </w:rPr>
        <w:t>войны.</w:t>
      </w:r>
      <w:r w:rsidRPr="00B43203">
        <w:rPr>
          <w:rFonts w:ascii="Times New Roman" w:hAnsi="Times New Roman"/>
          <w:sz w:val="28"/>
          <w:szCs w:val="28"/>
        </w:rPr>
        <w:t xml:space="preserve"> Трагедия братоубийственной войны на территории края. </w:t>
      </w:r>
      <w:r w:rsidRPr="00B43203">
        <w:rPr>
          <w:rFonts w:ascii="Times New Roman" w:hAnsi="Times New Roman"/>
          <w:b/>
          <w:i/>
          <w:sz w:val="28"/>
          <w:szCs w:val="28"/>
        </w:rPr>
        <w:t>Социально-экономическая жизнь Тверского края в 20-30-е гг. ХХ века.</w:t>
      </w:r>
      <w:r w:rsidRPr="00B43203">
        <w:rPr>
          <w:rFonts w:ascii="Times New Roman" w:hAnsi="Times New Roman"/>
          <w:sz w:val="28"/>
          <w:szCs w:val="28"/>
        </w:rPr>
        <w:t xml:space="preserve"> Экономический и политический кризис после окончания гражданской войны.  Тверской край в годы НЭПа. Проведение индустриализации в крае. Коллективизация в Тверском крае. Наш край в годы массовых репрессий. Экономическое развитие края накануне войны. </w:t>
      </w:r>
      <w:r w:rsidRPr="00B43203">
        <w:rPr>
          <w:rFonts w:ascii="Times New Roman" w:hAnsi="Times New Roman"/>
          <w:b/>
          <w:i/>
          <w:sz w:val="28"/>
          <w:szCs w:val="28"/>
        </w:rPr>
        <w:t>Культура Тверского края в 20-30-е годы.</w:t>
      </w:r>
      <w:r w:rsidRPr="00B43203">
        <w:rPr>
          <w:rFonts w:ascii="Times New Roman" w:hAnsi="Times New Roman"/>
          <w:sz w:val="28"/>
          <w:szCs w:val="28"/>
        </w:rPr>
        <w:t xml:space="preserve"> Развитие образования. Осуществление культурной политики советской власти в нашем крае: противоречия, достижения и потери. </w:t>
      </w:r>
      <w:r w:rsidRPr="00B43203">
        <w:rPr>
          <w:rFonts w:ascii="Times New Roman" w:hAnsi="Times New Roman"/>
          <w:b/>
          <w:i/>
          <w:sz w:val="28"/>
          <w:szCs w:val="28"/>
        </w:rPr>
        <w:t>Калининская область в годы Великой Отечественной войны.</w:t>
      </w:r>
      <w:r w:rsidRPr="00B43203">
        <w:rPr>
          <w:rFonts w:ascii="Times New Roman" w:hAnsi="Times New Roman"/>
          <w:sz w:val="28"/>
          <w:szCs w:val="28"/>
        </w:rPr>
        <w:t xml:space="preserve"> Военные действия на территории края. Массовый героизм. Партизанское движение. Уроженцы края – герои войны. Память потомков.   </w:t>
      </w:r>
      <w:r w:rsidRPr="00B43203">
        <w:rPr>
          <w:rFonts w:ascii="Times New Roman" w:hAnsi="Times New Roman"/>
          <w:b/>
          <w:sz w:val="28"/>
          <w:szCs w:val="28"/>
        </w:rPr>
        <w:t>(4 часа).</w:t>
      </w:r>
    </w:p>
    <w:p w:rsidR="003B0CAE" w:rsidRPr="00B43203" w:rsidRDefault="003B0CAE" w:rsidP="003B0C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3203">
        <w:rPr>
          <w:rFonts w:ascii="Times New Roman" w:hAnsi="Times New Roman"/>
          <w:b/>
          <w:sz w:val="28"/>
          <w:szCs w:val="28"/>
        </w:rPr>
        <w:t xml:space="preserve">Тема 9. Тверской край во второй половине ХХ – начале </w:t>
      </w:r>
      <w:r w:rsidRPr="00B43203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B43203">
        <w:rPr>
          <w:rFonts w:ascii="Times New Roman" w:hAnsi="Times New Roman"/>
          <w:b/>
          <w:sz w:val="28"/>
          <w:szCs w:val="28"/>
        </w:rPr>
        <w:t xml:space="preserve"> века. </w:t>
      </w:r>
      <w:r w:rsidRPr="00B43203">
        <w:rPr>
          <w:rFonts w:ascii="Times New Roman" w:hAnsi="Times New Roman"/>
          <w:sz w:val="28"/>
          <w:szCs w:val="28"/>
        </w:rPr>
        <w:t>Калининская область в послевоенный период. Урон, нанесенный войной. Восстановление разрушенного хозяйства. Калининская область в период апогея сталинизма</w:t>
      </w:r>
      <w:proofErr w:type="gramStart"/>
      <w:r w:rsidRPr="00B43203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43203">
        <w:rPr>
          <w:rFonts w:ascii="Times New Roman" w:hAnsi="Times New Roman"/>
          <w:sz w:val="28"/>
          <w:szCs w:val="28"/>
        </w:rPr>
        <w:t xml:space="preserve">аш край в период хрущевской «оттепели» и реформ. Калининская область в годы «застоя». Культурная жизнь Калининской области в 1946-1985 гг.  Политическая, экономическая, социальная и культурная история края в годы перестройки и в постперестроечный период. Тверская область в начале </w:t>
      </w:r>
      <w:r w:rsidRPr="00B43203">
        <w:rPr>
          <w:rFonts w:ascii="Times New Roman" w:hAnsi="Times New Roman"/>
          <w:sz w:val="28"/>
          <w:szCs w:val="28"/>
          <w:lang w:val="en-US"/>
        </w:rPr>
        <w:t>XXI</w:t>
      </w:r>
      <w:r w:rsidRPr="00B43203">
        <w:rPr>
          <w:rFonts w:ascii="Times New Roman" w:hAnsi="Times New Roman"/>
          <w:sz w:val="28"/>
          <w:szCs w:val="28"/>
        </w:rPr>
        <w:t xml:space="preserve"> века. </w:t>
      </w:r>
      <w:r w:rsidRPr="00B43203">
        <w:rPr>
          <w:rFonts w:ascii="Times New Roman" w:hAnsi="Times New Roman"/>
          <w:b/>
          <w:sz w:val="28"/>
          <w:szCs w:val="28"/>
        </w:rPr>
        <w:t>(3 часа).</w:t>
      </w:r>
    </w:p>
    <w:p w:rsidR="003B0CAE" w:rsidRDefault="003B0CAE" w:rsidP="003B0C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05E4C" w:rsidRDefault="00D05E4C">
      <w:pPr>
        <w:rPr>
          <w:rFonts w:ascii="Times New Roman" w:hAnsi="Times New Roman" w:cs="Times New Roman"/>
          <w:sz w:val="24"/>
          <w:szCs w:val="24"/>
        </w:rPr>
      </w:pPr>
    </w:p>
    <w:p w:rsidR="00D05E4C" w:rsidRDefault="00D05E4C">
      <w:pPr>
        <w:rPr>
          <w:rFonts w:ascii="Times New Roman" w:hAnsi="Times New Roman" w:cs="Times New Roman"/>
          <w:sz w:val="24"/>
          <w:szCs w:val="24"/>
        </w:rPr>
        <w:sectPr w:rsidR="00D05E4C" w:rsidSect="00B4320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23ECC" w:rsidRPr="00B43203" w:rsidRDefault="00023ECC" w:rsidP="00B43203">
      <w:pPr>
        <w:pStyle w:val="a3"/>
        <w:jc w:val="center"/>
        <w:rPr>
          <w:b/>
        </w:rPr>
      </w:pPr>
      <w:r w:rsidRPr="00B43203">
        <w:rPr>
          <w:b/>
        </w:rPr>
        <w:lastRenderedPageBreak/>
        <w:t xml:space="preserve">КАЛЕНДАРНО-ТЕМАТИЧЕСКОЕ  ПЛАНИРОВАНИЕ  ПО КУРСУ «ИСТОРИЯ ТВЕРСКОГО КРАЯ» </w:t>
      </w:r>
      <w:proofErr w:type="gramStart"/>
      <w:r w:rsidRPr="00B43203">
        <w:rPr>
          <w:b/>
        </w:rPr>
        <w:t xml:space="preserve">( </w:t>
      </w:r>
      <w:proofErr w:type="gramEnd"/>
      <w:r w:rsidRPr="00B43203">
        <w:rPr>
          <w:b/>
        </w:rPr>
        <w:t xml:space="preserve">учебник </w:t>
      </w:r>
      <w:proofErr w:type="spellStart"/>
      <w:r w:rsidRPr="00B43203">
        <w:rPr>
          <w:b/>
        </w:rPr>
        <w:t>В.М.Воробьев</w:t>
      </w:r>
      <w:proofErr w:type="spellEnd"/>
      <w:r w:rsidRPr="00B43203">
        <w:rPr>
          <w:b/>
        </w:rPr>
        <w:t xml:space="preserve"> и др.)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3118"/>
        <w:gridCol w:w="1276"/>
        <w:gridCol w:w="1275"/>
        <w:gridCol w:w="2378"/>
        <w:gridCol w:w="2129"/>
        <w:gridCol w:w="1730"/>
        <w:gridCol w:w="1070"/>
      </w:tblGrid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№ </w:t>
            </w:r>
            <w:proofErr w:type="gramStart"/>
            <w:r w:rsidRPr="007C6984">
              <w:t>п</w:t>
            </w:r>
            <w:proofErr w:type="gramEnd"/>
            <w:r w:rsidRPr="007C6984">
              <w:t>/п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№ урока раздела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Тема урока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Материал учебника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Тип урока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Элементы содержания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Знания, умения, навыки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Вид контроля</w:t>
            </w:r>
          </w:p>
        </w:tc>
        <w:tc>
          <w:tcPr>
            <w:tcW w:w="1070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Дата проведения </w:t>
            </w:r>
          </w:p>
        </w:tc>
      </w:tr>
      <w:tr w:rsidR="00023ECC" w:rsidTr="00023ECC">
        <w:trPr>
          <w:trHeight w:val="5031"/>
        </w:trPr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Введение. Тверская область- Великий водораздел трех морей.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С 5-11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Вводный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  <w:spacing w:before="0" w:beforeAutospacing="0" w:after="0" w:afterAutospacing="0"/>
              <w:jc w:val="both"/>
            </w:pPr>
            <w:r w:rsidRPr="007C6984">
              <w:t>,</w:t>
            </w:r>
            <w:proofErr w:type="spellStart"/>
            <w:r w:rsidRPr="007C6984">
              <w:t>Верхневолжье</w:t>
            </w:r>
            <w:proofErr w:type="spellEnd"/>
            <w:r w:rsidRPr="007C6984">
              <w:t>, Тверской край, Великий водораздел трех морей.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Великий водораздел –один из центров взаимодействия европейских и азиатских культур.</w:t>
            </w:r>
            <w:r>
              <w:t xml:space="preserve">                </w:t>
            </w:r>
            <w:r w:rsidRPr="007C6984">
              <w:t>Уметь: определять географическое положение  Тверской области в современных ее границах на карте России, называть и показывать соседние территории.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Устные ответы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B43203">
        <w:tc>
          <w:tcPr>
            <w:tcW w:w="14786" w:type="dxa"/>
            <w:gridSpan w:val="9"/>
          </w:tcPr>
          <w:p w:rsidR="00023ECC" w:rsidRDefault="00023ECC" w:rsidP="0002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4">
              <w:rPr>
                <w:b/>
              </w:rPr>
              <w:t>Тема 1. Тверской край в первобытную эпоху.</w:t>
            </w:r>
            <w:r w:rsidRPr="007C6984">
              <w:t xml:space="preserve"> </w:t>
            </w:r>
            <w:r w:rsidRPr="007C6984">
              <w:rPr>
                <w:b/>
                <w:i/>
              </w:rPr>
              <w:t>Первоначальное заселение</w:t>
            </w:r>
            <w:r w:rsidRPr="007C6984">
              <w:t xml:space="preserve"> </w:t>
            </w:r>
            <w:r w:rsidRPr="007C6984">
              <w:rPr>
                <w:b/>
                <w:i/>
              </w:rPr>
              <w:t>Тверского края.</w:t>
            </w:r>
            <w:r w:rsidRPr="007C6984">
              <w:t xml:space="preserve">  (1ч)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2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Тверской край в первобытную эпоху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1-4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Изучение нового материала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Первоначальное заселение Тверского края, этапы, стоянки палеолита и мезолита, Тверской край в эпоху неолита, бронзовом и раннем железном </w:t>
            </w:r>
            <w:r w:rsidRPr="007C6984">
              <w:lastRenderedPageBreak/>
              <w:t xml:space="preserve">веках 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Знать: этапы заселения человеком территории Тверского края, особенности археологических </w:t>
            </w:r>
            <w:r w:rsidRPr="007C6984">
              <w:lastRenderedPageBreak/>
              <w:t>культур.</w:t>
            </w:r>
          </w:p>
          <w:p w:rsidR="00023ECC" w:rsidRPr="007C6984" w:rsidRDefault="00023ECC" w:rsidP="00B43203">
            <w:pPr>
              <w:pStyle w:val="a3"/>
            </w:pPr>
            <w:r w:rsidRPr="007C6984">
              <w:t>Уметь: определять на карте Тверской области памятники первобытного периода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Устные ответы, работа с картой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B43203">
        <w:tc>
          <w:tcPr>
            <w:tcW w:w="14786" w:type="dxa"/>
            <w:gridSpan w:val="9"/>
          </w:tcPr>
          <w:p w:rsidR="00023ECC" w:rsidRDefault="00023ECC" w:rsidP="0002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4">
              <w:rPr>
                <w:b/>
              </w:rPr>
              <w:lastRenderedPageBreak/>
              <w:t>Тема 2. Тверской край до н. XVI в. (6ч)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3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Образование тверского княжества. Княжение Михаила Ярославича.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7-8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 xml:space="preserve">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Трагические события  монголо-татарского нашествия, усиление давления литовских княжеств на западнорусские территории, выделение Твери в самостоятельное княжество. Михаил Ярославич – государственный деятель, гибель Тверского князя.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историческое значение борьбы русского народа против монголо-татарских завоевателей, подвига Тверского князя Михаила Ярославича.</w:t>
            </w:r>
            <w:r>
              <w:t xml:space="preserve">   </w:t>
            </w:r>
            <w:r w:rsidRPr="007C6984">
              <w:t xml:space="preserve">Уметь: показывать на исторической карте места основных событий этого периода. 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Работа с картой</w:t>
            </w:r>
          </w:p>
          <w:p w:rsidR="00023ECC" w:rsidRPr="007C6984" w:rsidRDefault="00023ECC" w:rsidP="00B43203">
            <w:pPr>
              <w:pStyle w:val="a3"/>
            </w:pPr>
            <w:r w:rsidRPr="007C6984">
              <w:t>Устные ответы</w:t>
            </w:r>
          </w:p>
          <w:p w:rsidR="00023ECC" w:rsidRPr="007C6984" w:rsidRDefault="00023ECC" w:rsidP="00B43203">
            <w:pPr>
              <w:pStyle w:val="a3"/>
            </w:pPr>
            <w:r w:rsidRPr="007C6984">
              <w:t>Сообщения о личностях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4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2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Тверские земли при преемниках Михаила Ярославича. Тверское княжество во второй половине  Х1У века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9-10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Союзники Твери- великое княжество Литовское, князь Дмитрий «Грозные очи», князь </w:t>
            </w:r>
            <w:r w:rsidRPr="007C6984">
              <w:lastRenderedPageBreak/>
              <w:t xml:space="preserve">Александр Михайлович, события 1327 года в </w:t>
            </w:r>
            <w:proofErr w:type="spellStart"/>
            <w:r w:rsidRPr="007C6984">
              <w:t>Твери.Князь</w:t>
            </w:r>
            <w:proofErr w:type="spellEnd"/>
            <w:r w:rsidRPr="007C6984">
              <w:t xml:space="preserve"> Константин Михайлович, князь Василий Михайлович, споры за престол внутри княжеской семьи.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Знать: исторические особенности борьбы за власть между  Москвой и </w:t>
            </w:r>
            <w:r w:rsidRPr="007C6984">
              <w:lastRenderedPageBreak/>
              <w:t>Тверью, осторожная политика мирного сосуществования к концу 14 века. Уметь: показывать на исторической карте места основных событий этого периода.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Работа с картой</w:t>
            </w:r>
          </w:p>
          <w:p w:rsidR="00023ECC" w:rsidRPr="007C6984" w:rsidRDefault="00023ECC" w:rsidP="00B43203">
            <w:pPr>
              <w:pStyle w:val="a3"/>
            </w:pPr>
            <w:r w:rsidRPr="007C6984">
              <w:t xml:space="preserve">Устные </w:t>
            </w:r>
            <w:r w:rsidRPr="007C6984">
              <w:lastRenderedPageBreak/>
              <w:t>ответы</w:t>
            </w:r>
          </w:p>
          <w:p w:rsidR="00023ECC" w:rsidRPr="007C6984" w:rsidRDefault="00023ECC" w:rsidP="00B43203">
            <w:pPr>
              <w:pStyle w:val="a3"/>
            </w:pPr>
            <w:r w:rsidRPr="007C6984">
              <w:t>Сообщения о личностях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5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3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Тверской край в ХУ веке.   Последний век самостоятельности. 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12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Тверь- одно из сильнейших русских княжеств. Освобождение Руси от монголо-татарского ига Потеря самостоятельности (1485г)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исторические особенности этого периода : время благополучия тверского княжества, период активного строительства в Твери, расширения международных связей.</w:t>
            </w:r>
            <w:r>
              <w:t xml:space="preserve">                                     </w:t>
            </w:r>
            <w:r w:rsidRPr="007C6984">
              <w:t xml:space="preserve">Уметь: выявлять причины потери самостоятельности и подчинения Москве. 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Составление вопросов по теме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6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4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Историческая география Тверских земель в удельный период. </w:t>
            </w:r>
            <w:r w:rsidRPr="007C6984">
              <w:lastRenderedPageBreak/>
              <w:t>Путешествие Афанасия Никитина в Индию.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П 13-14,15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 xml:space="preserve">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Территория Тверского княжества и его </w:t>
            </w:r>
            <w:r w:rsidRPr="007C6984">
              <w:lastRenderedPageBreak/>
              <w:t xml:space="preserve">границы с сопредельными государствами Руси. Упоминание в летописи о городах Тверь, Кашин, Зубцов, Старица, Клин, Холм, Микулин,  </w:t>
            </w:r>
            <w:proofErr w:type="spellStart"/>
            <w:r w:rsidRPr="007C6984">
              <w:t>Кснятин</w:t>
            </w:r>
            <w:proofErr w:type="spellEnd"/>
            <w:r w:rsidRPr="007C6984">
              <w:t>, Белый Городок  Развитие торговли и путешествие тверского купца Афанасия Никитина.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lastRenderedPageBreak/>
              <w:t>Знать:особенности</w:t>
            </w:r>
            <w:proofErr w:type="spellEnd"/>
            <w:r w:rsidRPr="007C6984">
              <w:t xml:space="preserve"> формирования тверского </w:t>
            </w:r>
            <w:r w:rsidRPr="007C6984">
              <w:lastRenderedPageBreak/>
              <w:t>княжества в удельный период.</w:t>
            </w:r>
            <w:r>
              <w:t xml:space="preserve">        </w:t>
            </w:r>
            <w:r w:rsidRPr="007C6984">
              <w:t xml:space="preserve">Уметь:  на основе дополнительной справочной литературы составить сообщение о записках тверского купца А. </w:t>
            </w:r>
            <w:proofErr w:type="spellStart"/>
            <w:r w:rsidRPr="007C6984">
              <w:t>Никитина,как</w:t>
            </w:r>
            <w:proofErr w:type="spellEnd"/>
            <w:r w:rsidRPr="007C6984">
              <w:t xml:space="preserve"> памятника русской литературы.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Работа с картой</w:t>
            </w:r>
          </w:p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Характеристика городов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7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5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Культура Тверского края в Х111 –начале ХУ1 в.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11,  16-17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Урок-экскурсия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Новые центры культуры Руси Тверь, Москва, Нижний Новгород. Летописание в Твери, строительство храмов, тверская школа иконописи, литературные произведения ХУ в.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особенности культуры Тверского княжества, связь с крупнейшими центрами православия                    ( Византией, Грецией)</w:t>
            </w:r>
            <w:r>
              <w:t xml:space="preserve">                   </w:t>
            </w:r>
            <w:r w:rsidRPr="007C6984">
              <w:t>Уметь: составлять описание памятников тверской культуры данного периода.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Составление виртуальной экскурсии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8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6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Повторение и обобщение по теме  « Великое княжество»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Урок контроля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Тверской край до н. 16 в.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Знать основные события, личности </w:t>
            </w:r>
            <w:r w:rsidRPr="007C6984">
              <w:lastRenderedPageBreak/>
              <w:t>изученного периода. Уметь характеризовать период.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Письменная контр. работа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B43203">
        <w:tc>
          <w:tcPr>
            <w:tcW w:w="14786" w:type="dxa"/>
            <w:gridSpan w:val="9"/>
          </w:tcPr>
          <w:p w:rsidR="00023ECC" w:rsidRDefault="00023ECC" w:rsidP="0002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4">
              <w:rPr>
                <w:b/>
              </w:rPr>
              <w:lastRenderedPageBreak/>
              <w:t xml:space="preserve">Тема 3. Тверские земли в </w:t>
            </w:r>
            <w:r w:rsidRPr="007C6984">
              <w:rPr>
                <w:b/>
                <w:lang w:val="en-US"/>
              </w:rPr>
              <w:t>XVI</w:t>
            </w:r>
            <w:r w:rsidRPr="007C6984">
              <w:rPr>
                <w:b/>
              </w:rPr>
              <w:t xml:space="preserve"> – </w:t>
            </w:r>
            <w:r w:rsidRPr="007C6984">
              <w:rPr>
                <w:b/>
                <w:lang w:val="en-US"/>
              </w:rPr>
              <w:t>XVII</w:t>
            </w:r>
            <w:r w:rsidRPr="007C6984">
              <w:rPr>
                <w:b/>
              </w:rPr>
              <w:t xml:space="preserve"> веках (7ч)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9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Тверские земли в первой половине ХУ1 в 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18-19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Изучение нового материала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Рост числа жителей Тверского края , основные виды хозяйства: земледелие, ремесленная специализация, торговля.; Волжский водный путь.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Перспективы экономического и культурного развития  Тверского края в составе укрепляющегося Русского государства.</w:t>
            </w:r>
            <w:r>
              <w:t xml:space="preserve"> </w:t>
            </w:r>
            <w:r w:rsidRPr="007C6984">
              <w:t xml:space="preserve">Уметь: называть причины размывания старинных боярских тверских родов и складывание нового тверского дворянства . 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Вопросы к тексту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10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2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Старицкий удел и его судьба. Тверской край в годы ливонской войны и опричнины.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20-21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  Старицкий удел и его князья  Поход Ивана 1У на Новгород. Беды Тверской земли во время Ливонской войны и опричнины.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Знать: История   Старицкого удела важный эпизод русской государственной и общественной жизни, кризис хозяйства и социальной жизни </w:t>
            </w:r>
            <w:r w:rsidRPr="007C6984">
              <w:lastRenderedPageBreak/>
              <w:t>во время Ливонской войны и опричнины.</w:t>
            </w:r>
            <w:r>
              <w:t xml:space="preserve"> </w:t>
            </w:r>
            <w:r w:rsidRPr="007C6984">
              <w:t xml:space="preserve">Уметь: объяснить причину противостояния центральной власти и </w:t>
            </w:r>
            <w:proofErr w:type="spellStart"/>
            <w:r w:rsidRPr="007C6984">
              <w:t>старицких</w:t>
            </w:r>
            <w:proofErr w:type="spellEnd"/>
            <w:r w:rsidRPr="007C6984">
              <w:t xml:space="preserve"> князей.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Составление плана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11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3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« Лихолетье»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22-23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 xml:space="preserve">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Восстановление разрушенного войной и опричниной хозяйства, крестьянские бунты периода « смутного времени», поляки и Лжедмитрий </w:t>
            </w:r>
            <w:r w:rsidRPr="007C6984">
              <w:rPr>
                <w:lang w:val="en-US"/>
              </w:rPr>
              <w:t>I</w:t>
            </w:r>
            <w:r w:rsidRPr="007C6984">
              <w:t xml:space="preserve">, Лжедмитрий </w:t>
            </w:r>
            <w:r w:rsidRPr="007C6984">
              <w:rPr>
                <w:lang w:val="en-US"/>
              </w:rPr>
              <w:t>II</w:t>
            </w:r>
            <w:r w:rsidRPr="007C6984">
              <w:t xml:space="preserve"> и «литовское нашествие», народное ополчение.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причины, ход, основные этапы ,итоги Смутного  времени на Тверской земле, роль народных масс в процессе выхода из политического кризиса.</w:t>
            </w:r>
            <w:r>
              <w:t xml:space="preserve">         </w:t>
            </w:r>
            <w:r w:rsidRPr="007C6984">
              <w:t>Уметь: Называть даты основных этапов Смутного времени, описывать события этого периода на тверских землях.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Фронтальный опрос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12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4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Расселение карел на Верхней Волге.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24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Изучение нового материала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Гонения на православных карел, резкое увеличение налогов. Бегство карел из их </w:t>
            </w:r>
            <w:r w:rsidRPr="007C6984">
              <w:lastRenderedPageBreak/>
              <w:t xml:space="preserve">исконных земель во внутренние территории. Сохранение национальной культуры. Основная территория проживания </w:t>
            </w:r>
            <w:proofErr w:type="spellStart"/>
            <w:r w:rsidRPr="007C6984">
              <w:t>Лихославский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Рамешковский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Максатихинский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Спировский</w:t>
            </w:r>
            <w:proofErr w:type="spellEnd"/>
            <w:r w:rsidRPr="007C6984">
              <w:t xml:space="preserve"> районы, территория в </w:t>
            </w:r>
            <w:proofErr w:type="spellStart"/>
            <w:r w:rsidRPr="007C6984">
              <w:t>Зубцовском</w:t>
            </w:r>
            <w:proofErr w:type="spellEnd"/>
            <w:r w:rsidRPr="007C6984">
              <w:t xml:space="preserve"> районе.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Знать: причины переселения карел во внутренние территории и значение этого </w:t>
            </w:r>
            <w:r w:rsidRPr="007C6984">
              <w:lastRenderedPageBreak/>
              <w:t>процесса для обезлюдевших тверских земель.</w:t>
            </w:r>
            <w:r>
              <w:t xml:space="preserve"> </w:t>
            </w:r>
            <w:r w:rsidRPr="007C6984">
              <w:t>Уметь: описывать  особенности быта  и занятия карел , взаимоотношения с русским населением. Показывать на карте места расселения  карел.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Работа с картой, устные ответы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13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5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Хозяйственное развитие тверского края в ХУ11 в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25-26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Изучение нового материала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Восполнение населения за счет переселения из западных районов. Виды земледелия: </w:t>
            </w:r>
            <w:proofErr w:type="spellStart"/>
            <w:r w:rsidRPr="007C6984">
              <w:t>вотчинно</w:t>
            </w:r>
            <w:proofErr w:type="spellEnd"/>
            <w:r w:rsidRPr="007C6984">
              <w:t>- поместное, церковное и государственное .Виды феодальных повинностей: барщина, натуральный и денежный оброк. Ремесло и торговля.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Знать: развитию тверского края в 17 столетии способствовали рост населения, хозяйственная специализация земель, новшества в  </w:t>
            </w:r>
            <w:proofErr w:type="spellStart"/>
            <w:r w:rsidRPr="007C6984">
              <w:t>хлебо</w:t>
            </w:r>
            <w:proofErr w:type="spellEnd"/>
            <w:r w:rsidRPr="007C6984">
              <w:t xml:space="preserve"> </w:t>
            </w:r>
            <w:proofErr w:type="spellStart"/>
            <w:r w:rsidRPr="007C6984">
              <w:t>пашестве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произвоство</w:t>
            </w:r>
            <w:proofErr w:type="spellEnd"/>
            <w:r w:rsidRPr="007C6984">
              <w:t xml:space="preserve"> ремесленных товаров на широкую продажу и успехи в торговле.</w:t>
            </w:r>
            <w:r>
              <w:t xml:space="preserve">              </w:t>
            </w:r>
            <w:r w:rsidRPr="007C6984">
              <w:t xml:space="preserve">Уметь: характеризовать новые черты в экономике России </w:t>
            </w:r>
            <w:r w:rsidRPr="007C6984">
              <w:lastRenderedPageBreak/>
              <w:t>и специализацию хозяйства  тверских земель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Отвечать на вопросы по теме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14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6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Культура Тверского края в конце ХУ1 –ХУ11 в.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27-28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Урок-экскурсия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Устное народное творчество, местные особенности великорусского языка. Произведения литературы: «</w:t>
            </w:r>
            <w:proofErr w:type="spellStart"/>
            <w:r w:rsidRPr="007C6984">
              <w:t>Калязинская</w:t>
            </w:r>
            <w:proofErr w:type="spellEnd"/>
            <w:r w:rsidRPr="007C6984">
              <w:t xml:space="preserve"> челобитная», «Повесть о Тверском Отроче монастыре», , «Повесть  об осаде Торопца». Тверская школа иконописи, Тверская архитектура. Монастырь на </w:t>
            </w:r>
            <w:proofErr w:type="spellStart"/>
            <w:r w:rsidRPr="007C6984">
              <w:t>о.Столбный</w:t>
            </w:r>
            <w:proofErr w:type="spellEnd"/>
            <w:r w:rsidRPr="007C6984">
              <w:t xml:space="preserve"> , «тверские Кижи»,     « Белая Троица» в  Твери.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характерные черты развития духовной жизни на Тверской земле в конце 16-17 веке.</w:t>
            </w:r>
            <w:r>
              <w:t xml:space="preserve">                        </w:t>
            </w:r>
            <w:r w:rsidRPr="007C6984">
              <w:t>Уметь: составлять описание памятников тверской культуры  данного периода.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Составление виртуальной экскурсии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15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7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Повторение и обобщение по теме « В составе московского государства»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Урок контроля знаний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Тверские земли в 165-17 в.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Знать хронологию, </w:t>
            </w:r>
            <w:proofErr w:type="spellStart"/>
            <w:r w:rsidRPr="007C6984">
              <w:t>личностй</w:t>
            </w:r>
            <w:proofErr w:type="spellEnd"/>
            <w:r w:rsidRPr="007C6984">
              <w:t>, произведения культуры.</w:t>
            </w:r>
            <w:r>
              <w:t xml:space="preserve">                   </w:t>
            </w:r>
            <w:r w:rsidRPr="007C6984">
              <w:t>Уметь давать характеристику периоду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Контрольная работа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B43203">
        <w:tc>
          <w:tcPr>
            <w:tcW w:w="14786" w:type="dxa"/>
            <w:gridSpan w:val="9"/>
          </w:tcPr>
          <w:p w:rsidR="00023ECC" w:rsidRDefault="00023ECC" w:rsidP="0002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4">
              <w:rPr>
                <w:b/>
              </w:rPr>
              <w:t>Тема 4. Тверские земли в XVIII веке</w:t>
            </w:r>
            <w:r w:rsidRPr="007C6984">
              <w:t xml:space="preserve"> (4 часа)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16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Тверские земли при Петре 1.Вышневолоцкая водная система.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29-30</w:t>
            </w:r>
          </w:p>
        </w:tc>
        <w:tc>
          <w:tcPr>
            <w:tcW w:w="1275" w:type="dxa"/>
          </w:tcPr>
          <w:p w:rsidR="00023ECC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</w:t>
            </w:r>
          </w:p>
          <w:p w:rsidR="00023ECC" w:rsidRPr="007C6984" w:rsidRDefault="00023ECC" w:rsidP="00B43203">
            <w:pPr>
              <w:pStyle w:val="a3"/>
            </w:pPr>
            <w:r w:rsidRPr="007C6984">
              <w:t>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Тверской край в составе </w:t>
            </w:r>
            <w:proofErr w:type="spellStart"/>
            <w:r w:rsidRPr="007C6984">
              <w:t>Ингерманландской</w:t>
            </w:r>
            <w:proofErr w:type="spellEnd"/>
            <w:r w:rsidRPr="007C6984">
              <w:t xml:space="preserve"> и Смоленской губерний. Образование Тверской провинции Петербургской губернии. Экономический подъем края. Развитие ремесел, промыслов Торговые связи Тверского края. </w:t>
            </w:r>
            <w:proofErr w:type="spellStart"/>
            <w:r w:rsidRPr="007C6984">
              <w:t>Вышневолоцкая</w:t>
            </w:r>
            <w:proofErr w:type="spellEnd"/>
            <w:r w:rsidRPr="007C6984">
              <w:t xml:space="preserve"> водная система.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влияние реформ Петра 1 и Северной войны на экономическое и социальное развитие края.</w:t>
            </w:r>
            <w:r>
              <w:t xml:space="preserve"> </w:t>
            </w:r>
            <w:r w:rsidRPr="007C6984">
              <w:t xml:space="preserve">Уметь: называть причины строительства </w:t>
            </w:r>
            <w:proofErr w:type="spellStart"/>
            <w:r w:rsidRPr="007C6984">
              <w:t>Вышневолоцкой</w:t>
            </w:r>
            <w:proofErr w:type="spellEnd"/>
            <w:r w:rsidRPr="007C6984">
              <w:t xml:space="preserve"> водной системы, дальнейшей реконструкции и условия ее эксплуатации.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Работа с картой, устные ответы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17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2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Развитие Тверского края в 30-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7C6984">
                <w:t>80 г</w:t>
              </w:r>
            </w:smartTag>
            <w:r w:rsidRPr="007C6984">
              <w:t>. 18 века. Образование Тверского наместничества и губернии.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31-32, 33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Территория и население. Развитие земледелия. Положение крестьян тверского края: категории, занятия, повинности. Развитие ремесел и промыслов. Появление мануфактур. Рост числа городов и их специализация .Ярмарки края            ( Крещенская в Весьегонске, </w:t>
            </w:r>
            <w:r w:rsidRPr="007C6984">
              <w:lastRenderedPageBreak/>
              <w:t>сентябрьская в Торжке)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Знать: место Тверского края во всероссийском рынке, ход административной реформы Екатерины 11 на территории края.</w:t>
            </w:r>
            <w:r>
              <w:t xml:space="preserve">     </w:t>
            </w:r>
            <w:r w:rsidRPr="007C6984">
              <w:t>Уметь: объяснить причины получения Тверской губернии статуса самостоятельного административног</w:t>
            </w:r>
            <w:r w:rsidRPr="007C6984">
              <w:lastRenderedPageBreak/>
              <w:t>о образования.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Работа с картой, устные ответы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023ECC">
            <w:pPr>
              <w:pStyle w:val="a3"/>
            </w:pPr>
            <w:r w:rsidRPr="007C6984">
              <w:lastRenderedPageBreak/>
              <w:t>18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993" w:type="dxa"/>
          </w:tcPr>
          <w:p w:rsidR="00023ECC" w:rsidRPr="007C6984" w:rsidRDefault="00023ECC" w:rsidP="00023ECC">
            <w:pPr>
              <w:pStyle w:val="a3"/>
            </w:pPr>
            <w:r w:rsidRPr="007C6984">
              <w:t>3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3118" w:type="dxa"/>
          </w:tcPr>
          <w:p w:rsidR="00023ECC" w:rsidRPr="007C6984" w:rsidRDefault="00023ECC" w:rsidP="00023ECC">
            <w:pPr>
              <w:pStyle w:val="a3"/>
            </w:pPr>
            <w:r w:rsidRPr="007C6984">
              <w:t>Культура Тверского края в 18 веке.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34-35</w:t>
            </w:r>
          </w:p>
        </w:tc>
        <w:tc>
          <w:tcPr>
            <w:tcW w:w="1275" w:type="dxa"/>
          </w:tcPr>
          <w:p w:rsidR="00023ECC" w:rsidRPr="007C6984" w:rsidRDefault="00023ECC" w:rsidP="00023ECC">
            <w:pPr>
              <w:pStyle w:val="a3"/>
            </w:pPr>
            <w:r w:rsidRPr="007C6984">
              <w:t>Урок изучения нового материала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Развитие образования. Вклад Тверского края в развитие просвещения, науки, военного дела. Д. Карманов, </w:t>
            </w:r>
            <w:proofErr w:type="spellStart"/>
            <w:r w:rsidRPr="007C6984">
              <w:t>Т.Волосков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Л.Сабакин</w:t>
            </w:r>
            <w:proofErr w:type="spellEnd"/>
            <w:r w:rsidRPr="007C6984">
              <w:t xml:space="preserve">, П Суворов, </w:t>
            </w:r>
            <w:proofErr w:type="spellStart"/>
            <w:r w:rsidRPr="007C6984">
              <w:t>И.Третьяков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Д.Ильин</w:t>
            </w:r>
            <w:proofErr w:type="spellEnd"/>
            <w:r w:rsidRPr="007C6984">
              <w:t xml:space="preserve">. Расцвет архитектуры, Церковное и гражданское зодчество. Усадебное строительство. </w:t>
            </w:r>
            <w:proofErr w:type="spellStart"/>
            <w:r w:rsidRPr="007C6984">
              <w:t>М.Казаков</w:t>
            </w:r>
            <w:proofErr w:type="spellEnd"/>
            <w:r w:rsidRPr="007C6984">
              <w:t xml:space="preserve">. Н. Львов С. Чевакинский. Живопись. Живописные династии Осташкова .М. </w:t>
            </w:r>
            <w:proofErr w:type="spellStart"/>
            <w:r w:rsidRPr="007C6984">
              <w:t>Колокольников</w:t>
            </w:r>
            <w:proofErr w:type="spellEnd"/>
            <w:r w:rsidRPr="007C6984">
              <w:t xml:space="preserve">. </w:t>
            </w:r>
            <w:proofErr w:type="spellStart"/>
            <w:r w:rsidRPr="007C6984">
              <w:t>Е.Камеженков</w:t>
            </w:r>
            <w:proofErr w:type="spellEnd"/>
            <w:r w:rsidRPr="007C6984">
              <w:t>- академик живописи.</w:t>
            </w:r>
          </w:p>
        </w:tc>
        <w:tc>
          <w:tcPr>
            <w:tcW w:w="2129" w:type="dxa"/>
          </w:tcPr>
          <w:p w:rsidR="00023ECC" w:rsidRPr="007C6984" w:rsidRDefault="00CC6A0A" w:rsidP="00B43203">
            <w:pPr>
              <w:pStyle w:val="a3"/>
            </w:pPr>
            <w:r w:rsidRPr="007C6984">
              <w:t>Знать: характерные черты развития духовной жизни на Тверской земле в 18 веке.</w:t>
            </w:r>
            <w:r>
              <w:t xml:space="preserve">                  </w:t>
            </w:r>
            <w:r w:rsidRPr="007C6984">
              <w:t>Уметь: составлять описание памятников тверской культуры в данного периода</w:t>
            </w:r>
          </w:p>
        </w:tc>
        <w:tc>
          <w:tcPr>
            <w:tcW w:w="1730" w:type="dxa"/>
          </w:tcPr>
          <w:p w:rsidR="00CC6A0A" w:rsidRPr="007C6984" w:rsidRDefault="00CC6A0A" w:rsidP="00CC6A0A">
            <w:pPr>
              <w:pStyle w:val="a3"/>
            </w:pPr>
            <w:r w:rsidRPr="007C6984">
              <w:t>Составление таблицы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CC6A0A">
        <w:trPr>
          <w:trHeight w:val="1441"/>
        </w:trPr>
        <w:tc>
          <w:tcPr>
            <w:tcW w:w="817" w:type="dxa"/>
          </w:tcPr>
          <w:p w:rsidR="00023ECC" w:rsidRPr="007C6984" w:rsidRDefault="00CC6A0A" w:rsidP="00B43203">
            <w:pPr>
              <w:pStyle w:val="a3"/>
            </w:pPr>
            <w:r w:rsidRPr="007C6984">
              <w:lastRenderedPageBreak/>
              <w:t>19</w:t>
            </w:r>
          </w:p>
        </w:tc>
        <w:tc>
          <w:tcPr>
            <w:tcW w:w="993" w:type="dxa"/>
          </w:tcPr>
          <w:p w:rsidR="00023ECC" w:rsidRPr="007C6984" w:rsidRDefault="00CC6A0A" w:rsidP="00B43203">
            <w:pPr>
              <w:pStyle w:val="a3"/>
            </w:pPr>
            <w:r w:rsidRPr="007C6984">
              <w:t>4</w:t>
            </w:r>
          </w:p>
        </w:tc>
        <w:tc>
          <w:tcPr>
            <w:tcW w:w="3118" w:type="dxa"/>
          </w:tcPr>
          <w:p w:rsidR="00CC6A0A" w:rsidRPr="00CC6A0A" w:rsidRDefault="00CC6A0A" w:rsidP="00CC6A0A">
            <w:pPr>
              <w:pStyle w:val="a3"/>
            </w:pPr>
            <w:r w:rsidRPr="007C6984">
              <w:t>Повторение и обобщение по теме «Тверские земли в XVIII веке»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</w:p>
        </w:tc>
        <w:tc>
          <w:tcPr>
            <w:tcW w:w="1275" w:type="dxa"/>
          </w:tcPr>
          <w:p w:rsidR="00023ECC" w:rsidRPr="007C6984" w:rsidRDefault="00CC6A0A" w:rsidP="00B43203">
            <w:pPr>
              <w:pStyle w:val="a3"/>
            </w:pPr>
            <w:r w:rsidRPr="007C6984">
              <w:t>Урок контроля знаний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Тверские земли в 18 в</w:t>
            </w:r>
            <w:r w:rsidR="00CC6A0A">
              <w:t>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.</w:t>
            </w:r>
            <w:r w:rsidR="00CC6A0A" w:rsidRPr="007C6984">
              <w:t xml:space="preserve"> Знать основные события, личности, уметь давать характеристику.</w:t>
            </w:r>
          </w:p>
        </w:tc>
        <w:tc>
          <w:tcPr>
            <w:tcW w:w="1730" w:type="dxa"/>
          </w:tcPr>
          <w:p w:rsidR="00023ECC" w:rsidRPr="007C6984" w:rsidRDefault="00CC6A0A" w:rsidP="00B43203">
            <w:pPr>
              <w:pStyle w:val="a3"/>
            </w:pPr>
            <w:r w:rsidRPr="007C6984">
              <w:t>тест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0A" w:rsidTr="00CC6A0A">
        <w:trPr>
          <w:trHeight w:val="285"/>
        </w:trPr>
        <w:tc>
          <w:tcPr>
            <w:tcW w:w="14786" w:type="dxa"/>
            <w:gridSpan w:val="9"/>
          </w:tcPr>
          <w:p w:rsidR="00CC6A0A" w:rsidRDefault="00CC6A0A" w:rsidP="00CC6A0A">
            <w:pPr>
              <w:pStyle w:val="a3"/>
              <w:jc w:val="center"/>
            </w:pPr>
            <w:r w:rsidRPr="007C6984">
              <w:rPr>
                <w:b/>
              </w:rPr>
              <w:t xml:space="preserve">Тема 5. Тверские земли в начале </w:t>
            </w:r>
            <w:r w:rsidRPr="007C6984">
              <w:rPr>
                <w:b/>
                <w:lang w:val="en-US"/>
              </w:rPr>
              <w:t>XIX</w:t>
            </w:r>
            <w:r w:rsidRPr="007C6984">
              <w:rPr>
                <w:b/>
              </w:rPr>
              <w:t xml:space="preserve"> века.(3 часа)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20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Тверские земли в начале 19 века.</w:t>
            </w:r>
            <w:r w:rsidR="00CC6A0A">
              <w:t xml:space="preserve"> </w:t>
            </w:r>
            <w:r w:rsidRPr="007C6984">
              <w:t>Тверская губерния в Отечественной войне 1812г.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36,37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Тверь-центр наместничества в составе Тверской, Новгородской, Ярославской губерний. Оживление общественной жизни в Твери. « Малый двор»                     </w:t>
            </w:r>
            <w:proofErr w:type="spellStart"/>
            <w:r w:rsidRPr="007C6984">
              <w:t>Г.Ольденбургского</w:t>
            </w:r>
            <w:proofErr w:type="spellEnd"/>
            <w:r w:rsidRPr="007C6984">
              <w:t xml:space="preserve">. </w:t>
            </w:r>
            <w:proofErr w:type="spellStart"/>
            <w:r w:rsidRPr="007C6984">
              <w:t>О.Кипренский</w:t>
            </w:r>
            <w:proofErr w:type="spellEnd"/>
            <w:r w:rsidRPr="007C6984">
              <w:t xml:space="preserve"> и Н. Карамзин в Твери. </w:t>
            </w:r>
            <w:proofErr w:type="spellStart"/>
            <w:r w:rsidRPr="007C6984">
              <w:t>К.Росси</w:t>
            </w:r>
            <w:proofErr w:type="spellEnd"/>
            <w:r w:rsidRPr="007C6984">
              <w:t xml:space="preserve"> главный архитектор Тверской губернии. Отечественная война 1812 года. Ополчение и  </w:t>
            </w:r>
            <w:proofErr w:type="spellStart"/>
            <w:r w:rsidRPr="007C6984">
              <w:t>егерьский</w:t>
            </w:r>
            <w:proofErr w:type="spellEnd"/>
            <w:r w:rsidRPr="007C6984">
              <w:t xml:space="preserve"> батальон. Отряд </w:t>
            </w:r>
            <w:proofErr w:type="spellStart"/>
            <w:r w:rsidRPr="007C6984">
              <w:t>Е.Суворова</w:t>
            </w:r>
            <w:proofErr w:type="spellEnd"/>
            <w:r w:rsidRPr="007C6984">
              <w:t>. Поставки провианта и фуража для армии. Тверские части в заграничном походе русской армии.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</w:t>
            </w:r>
            <w:r w:rsidR="00CC6A0A">
              <w:t xml:space="preserve"> </w:t>
            </w:r>
            <w:r w:rsidRPr="007C6984">
              <w:t>особенности экономического и культурного подъема края в начале 19 века. Участие населения Тверского края в Отечественной войне 1812г.</w:t>
            </w:r>
            <w:r w:rsidR="00CC6A0A">
              <w:t xml:space="preserve">       </w:t>
            </w:r>
            <w:r w:rsidRPr="007C6984">
              <w:t xml:space="preserve">Уметь:                              с использованием справочной литературы составлять сообщения о героях войны 1812 года- уроженцах Тверского края. 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Фронтальный опрос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21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2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Тверская провинциальная </w:t>
            </w:r>
            <w:r w:rsidRPr="007C6984">
              <w:lastRenderedPageBreak/>
              <w:t>культура в первой половине 19 века.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П 38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Повторен</w:t>
            </w:r>
            <w:r w:rsidRPr="007C6984">
              <w:lastRenderedPageBreak/>
              <w:t xml:space="preserve">ие и актуализация знаний 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Первый городской </w:t>
            </w:r>
            <w:r w:rsidRPr="007C6984">
              <w:lastRenderedPageBreak/>
              <w:t xml:space="preserve">театр, библиотека в </w:t>
            </w:r>
            <w:proofErr w:type="spellStart"/>
            <w:r w:rsidRPr="007C6984">
              <w:t>г.Осташкове</w:t>
            </w:r>
            <w:proofErr w:type="spellEnd"/>
            <w:r w:rsidRPr="007C6984">
              <w:t xml:space="preserve">. Газета «Тверские губернские ведомости». Дворянские усадьбы- центры культурной жизни. Усадьбы Бакуниных, Полторацких, Вульфов, Рачинских, Озеровых. Выдающиеся деятели культуры края: </w:t>
            </w:r>
            <w:proofErr w:type="spellStart"/>
            <w:r w:rsidRPr="007C6984">
              <w:t>А.Измайлов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Ф.Глинка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И.Лажечников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А.Куницын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А.Венецианов</w:t>
            </w:r>
            <w:proofErr w:type="spellEnd"/>
            <w:r w:rsidRPr="007C6984">
              <w:t xml:space="preserve"> и его школа, </w:t>
            </w:r>
            <w:proofErr w:type="spellStart"/>
            <w:r w:rsidRPr="007C6984">
              <w:t>Н.Уткин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М.Воробьев</w:t>
            </w:r>
            <w:proofErr w:type="spellEnd"/>
            <w:r w:rsidRPr="007C6984">
              <w:t xml:space="preserve">  Губернский архитектор </w:t>
            </w:r>
            <w:proofErr w:type="spellStart"/>
            <w:r w:rsidRPr="007C6984">
              <w:t>И.Львов</w:t>
            </w:r>
            <w:proofErr w:type="spellEnd"/>
            <w:r w:rsidRPr="007C6984">
              <w:t xml:space="preserve">. Первые русские фольклористы </w:t>
            </w:r>
            <w:proofErr w:type="spellStart"/>
            <w:r w:rsidRPr="007C6984">
              <w:t>И.Сахаров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А.Афанасьев</w:t>
            </w:r>
            <w:proofErr w:type="spellEnd"/>
            <w:r w:rsidRPr="007C6984">
              <w:t>, П. Киреевский на Тверской земле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Знать: </w:t>
            </w:r>
            <w:r w:rsidRPr="007C6984">
              <w:lastRenderedPageBreak/>
              <w:t>характерные черты развития духовной жизни на Тверской земле в первой половине 19 века.</w:t>
            </w:r>
            <w:r w:rsidR="00CC6A0A">
              <w:t xml:space="preserve">       </w:t>
            </w:r>
            <w:r w:rsidRPr="007C6984">
              <w:t>Уметь: составлять описание памятников тверской культуры данного  периода,  с использованием справочной литературы составлять сообщения о выдающихся деятелях культуры края.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Составление </w:t>
            </w:r>
            <w:r w:rsidRPr="007C6984">
              <w:lastRenderedPageBreak/>
              <w:t>викторины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22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3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Хозяйство Тверского края в 20-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7C6984">
                <w:t>50 г</w:t>
              </w:r>
            </w:smartTag>
            <w:r w:rsidRPr="007C6984">
              <w:t>. 19 века.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39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Численность и состав населения. </w:t>
            </w:r>
            <w:r w:rsidRPr="007C6984">
              <w:lastRenderedPageBreak/>
              <w:t>Сельское хозяйство. Промышленность. Торговля. Транспорт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Знать: особенности </w:t>
            </w:r>
            <w:r w:rsidRPr="007C6984">
              <w:lastRenderedPageBreak/>
              <w:t>развития хозяйства тверского края в первой половине 19 века.</w:t>
            </w:r>
            <w:r w:rsidR="00CC6A0A">
              <w:t xml:space="preserve">                </w:t>
            </w:r>
            <w:r w:rsidRPr="007C6984">
              <w:t>Уметь:  используя справочную литературу дать характеристику численности и составу населения в данный период.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тест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0A" w:rsidTr="00B43203">
        <w:tc>
          <w:tcPr>
            <w:tcW w:w="14786" w:type="dxa"/>
            <w:gridSpan w:val="9"/>
          </w:tcPr>
          <w:p w:rsidR="00CC6A0A" w:rsidRDefault="00CC6A0A" w:rsidP="00CC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4">
              <w:rPr>
                <w:b/>
              </w:rPr>
              <w:lastRenderedPageBreak/>
              <w:t xml:space="preserve">Тема 6. Тверской край во второй половине </w:t>
            </w:r>
            <w:r w:rsidRPr="007C6984">
              <w:rPr>
                <w:b/>
                <w:lang w:val="en-US"/>
              </w:rPr>
              <w:t>XIX</w:t>
            </w:r>
            <w:r w:rsidRPr="007C6984">
              <w:rPr>
                <w:b/>
              </w:rPr>
              <w:t xml:space="preserve"> в. (3 часа)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23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1 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 Крестьянская  реформа  в Тверской губернии. Тверская деревня после реформы.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40-41,42,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Численность и положение крестьян накануне реформы, Проект улучшения быта крестьян. </w:t>
            </w:r>
            <w:proofErr w:type="spellStart"/>
            <w:r w:rsidRPr="007C6984">
              <w:t>А.Унковский</w:t>
            </w:r>
            <w:proofErr w:type="spellEnd"/>
            <w:r w:rsidRPr="007C6984">
              <w:t>. Радикальный проект отмены крепостного права Протест тверских мировых посредников.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особенности осуществления крестьянской реформы в губернии и ее результат</w:t>
            </w:r>
            <w:r w:rsidR="00CC6A0A">
              <w:t xml:space="preserve">               </w:t>
            </w:r>
            <w:r w:rsidRPr="007C6984">
              <w:t>Уметь: анализировать ход реформы в губернии на основе исторических источников.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Сообщения, устные ответы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  <w:rPr>
                <w:lang w:val="en-US"/>
              </w:rPr>
            </w:pPr>
            <w:r w:rsidRPr="007C6984">
              <w:t>2</w:t>
            </w:r>
            <w:r w:rsidRPr="007C6984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2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Развитие капиталистической промышленности в губернии. Земская реформа.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43-44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Повторение и актуализация знаний 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Капиталистическая промышленность в губернии.</w:t>
            </w:r>
            <w:r w:rsidR="00CC6A0A">
              <w:t xml:space="preserve"> </w:t>
            </w:r>
            <w:r w:rsidRPr="007C6984">
              <w:t xml:space="preserve">Рождественская и Тверская мануфактуры. </w:t>
            </w:r>
            <w:r w:rsidRPr="007C6984">
              <w:lastRenderedPageBreak/>
              <w:t xml:space="preserve">Фабриканты Морозовы, </w:t>
            </w:r>
            <w:proofErr w:type="spellStart"/>
            <w:r w:rsidRPr="007C6984">
              <w:t>Рябушинский</w:t>
            </w:r>
            <w:proofErr w:type="spellEnd"/>
            <w:r w:rsidRPr="007C6984">
              <w:t xml:space="preserve">, Прохоров. </w:t>
            </w:r>
            <w:proofErr w:type="spellStart"/>
            <w:r w:rsidRPr="007C6984">
              <w:t>Фарфоро</w:t>
            </w:r>
            <w:proofErr w:type="spellEnd"/>
            <w:r w:rsidRPr="007C6984">
              <w:t xml:space="preserve">-фаянсовое производство. Фабрикант Кузнецов. Мелкие предприятия: кожевенные, солодовые, крупяные, винокуренные и лесопильные. Земская реформа в губернии. Деятельность земств в крае. Земские деятели. </w:t>
            </w:r>
            <w:proofErr w:type="spellStart"/>
            <w:r w:rsidRPr="007C6984">
              <w:t>П.Максимович</w:t>
            </w:r>
            <w:proofErr w:type="spellEnd"/>
            <w:r w:rsidRPr="007C6984">
              <w:t>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Знать: характерные черты развития капиталистического производства в Тверской </w:t>
            </w:r>
            <w:r w:rsidRPr="007C6984">
              <w:lastRenderedPageBreak/>
              <w:t>губернии, ход земской реформы в крае.</w:t>
            </w:r>
            <w:r w:rsidR="00CC6A0A">
              <w:t xml:space="preserve">                   </w:t>
            </w:r>
            <w:r w:rsidRPr="007C6984">
              <w:t>Уметь:</w:t>
            </w:r>
            <w:r w:rsidR="00CC6A0A">
              <w:t xml:space="preserve"> </w:t>
            </w:r>
            <w:r w:rsidRPr="007C6984">
              <w:t>называть причины введения земских учреждений в России,                            с использованием справочной литературы составлять сообщения о выдающихся  политических деятелях края.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Составление плана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25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3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Культура Тверского края во второй половине 19-начале20 века.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45-46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r w:rsidRPr="007C6984">
              <w:t>Урок-экскурсия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Просвещение. Развитие образования в крае. Типы учебных заведений. Школа Рачинского. Создание музея, деятельность ТУАК, Литература. Тверской край в жизни и творчестве </w:t>
            </w:r>
            <w:proofErr w:type="spellStart"/>
            <w:r w:rsidRPr="007C6984">
              <w:t>М.Салтыкова</w:t>
            </w:r>
            <w:proofErr w:type="spellEnd"/>
            <w:r w:rsidRPr="007C6984">
              <w:t xml:space="preserve">-Щедрина, </w:t>
            </w:r>
            <w:proofErr w:type="spellStart"/>
            <w:r w:rsidRPr="007C6984">
              <w:lastRenderedPageBreak/>
              <w:t>А.Островского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Л.Толстого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Ф.Достоевского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А.Чехова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А.Ахматовой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Н.Гумилева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В.Шишкова</w:t>
            </w:r>
            <w:proofErr w:type="spellEnd"/>
            <w:r w:rsidRPr="007C6984">
              <w:t xml:space="preserve"> и </w:t>
            </w:r>
            <w:proofErr w:type="spellStart"/>
            <w:r w:rsidRPr="007C6984">
              <w:t>др.,крестьянский</w:t>
            </w:r>
            <w:proofErr w:type="spellEnd"/>
            <w:r w:rsidRPr="007C6984">
              <w:t xml:space="preserve"> поэт </w:t>
            </w:r>
            <w:proofErr w:type="spellStart"/>
            <w:r w:rsidRPr="007C6984">
              <w:t>С.Дрожжин</w:t>
            </w:r>
            <w:proofErr w:type="spellEnd"/>
            <w:r w:rsidRPr="007C6984">
              <w:t xml:space="preserve">. Театр, Музыка. </w:t>
            </w:r>
            <w:proofErr w:type="spellStart"/>
            <w:r w:rsidRPr="007C6984">
              <w:t>Д.Леонова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Е.Лавровская</w:t>
            </w:r>
            <w:proofErr w:type="spellEnd"/>
            <w:r w:rsidRPr="007C6984">
              <w:t xml:space="preserve">. </w:t>
            </w:r>
            <w:proofErr w:type="spellStart"/>
            <w:r w:rsidRPr="007C6984">
              <w:t>В,Андреев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Т.Филиппов</w:t>
            </w:r>
            <w:proofErr w:type="spellEnd"/>
            <w:r w:rsidRPr="007C6984">
              <w:t xml:space="preserve">. Архитектура. .Живопись. </w:t>
            </w:r>
            <w:proofErr w:type="spellStart"/>
            <w:r w:rsidRPr="007C6984">
              <w:t>И.Левитан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Г.Сорока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П.Чистяков</w:t>
            </w:r>
            <w:proofErr w:type="spellEnd"/>
            <w:r w:rsidRPr="007C6984">
              <w:t xml:space="preserve">, </w:t>
            </w:r>
            <w:proofErr w:type="spellStart"/>
            <w:r w:rsidRPr="007C6984">
              <w:t>И.Шишкин,С.Серов,Н.Богданов</w:t>
            </w:r>
            <w:proofErr w:type="spellEnd"/>
            <w:r w:rsidRPr="007C6984">
              <w:t>-Бельский. Академическая дача. Скульптура. Народная культура.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Знать: характерные черты развития духовной жизни на Тверской земле во  второй половине 19 – начале 20 века.</w:t>
            </w:r>
            <w:r w:rsidR="00CC6A0A">
              <w:t xml:space="preserve">    </w:t>
            </w:r>
            <w:r w:rsidRPr="007C6984">
              <w:t xml:space="preserve">Уметь: составлять описание памятников тверской культуры данного  </w:t>
            </w:r>
            <w:r w:rsidRPr="007C6984">
              <w:lastRenderedPageBreak/>
              <w:t>периода,  с использованием справочной литературы составлять сообщения о выдающихся деятелях культуры края.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Составление экскурсии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0A" w:rsidTr="00B43203">
        <w:tc>
          <w:tcPr>
            <w:tcW w:w="14786" w:type="dxa"/>
            <w:gridSpan w:val="9"/>
          </w:tcPr>
          <w:p w:rsidR="00CC6A0A" w:rsidRDefault="00CC6A0A" w:rsidP="00CC6A0A">
            <w:pPr>
              <w:pStyle w:val="a3"/>
              <w:jc w:val="center"/>
            </w:pPr>
            <w:r w:rsidRPr="007C6984">
              <w:rPr>
                <w:b/>
              </w:rPr>
              <w:lastRenderedPageBreak/>
              <w:t>Тема 7. Тверская губерния с начала ХХ века по 1917 год.(2ч)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26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Экономика губернии на рубеже веков. Рабочее движение.</w:t>
            </w:r>
            <w:r w:rsidR="00CC6A0A">
              <w:t xml:space="preserve"> </w:t>
            </w:r>
            <w:r w:rsidRPr="007C6984">
              <w:t>События 1905-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7C6984">
                <w:t>1907 г</w:t>
              </w:r>
            </w:smartTag>
            <w:r w:rsidRPr="007C6984">
              <w:t xml:space="preserve">. в  губернии 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47,48.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Население. Сельское хозяйство. Промышленность. Торговля. Транспорт. Рабочее движение в начале ХХ века. Положение </w:t>
            </w:r>
            <w:r w:rsidRPr="007C6984">
              <w:lastRenderedPageBreak/>
              <w:t>рабочих Тверской губернии. Стачки, забастовки, деятельность рабочих кружков.</w:t>
            </w:r>
            <w:r w:rsidR="00CC6A0A">
              <w:t xml:space="preserve"> </w:t>
            </w:r>
            <w:r w:rsidRPr="007C6984">
              <w:t>События 1905-1907 годов на территории края.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Знать:  экономическое и социальное положение  в</w:t>
            </w:r>
            <w:r w:rsidR="00CC6A0A">
              <w:t xml:space="preserve"> </w:t>
            </w:r>
            <w:r w:rsidRPr="007C6984">
              <w:t>Тверской губернии на рубеже веков.</w:t>
            </w:r>
            <w:r w:rsidR="00CC6A0A">
              <w:t xml:space="preserve">     </w:t>
            </w:r>
            <w:r w:rsidRPr="007C6984">
              <w:lastRenderedPageBreak/>
              <w:t>Уметь: называть причины  и  методы борьбы рабочих за улучшение своего положения.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Фронтальный опрос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27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2</w:t>
            </w: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 </w:t>
            </w:r>
            <w:r w:rsidRPr="007C6984">
              <w:rPr>
                <w:b/>
              </w:rPr>
              <w:t xml:space="preserve"> </w:t>
            </w:r>
            <w:r w:rsidRPr="007C6984">
              <w:t xml:space="preserve">Тверская  губерния между революциями.              Тверская губерния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C6984">
                <w:t>1917 г</w:t>
              </w:r>
            </w:smartTag>
            <w:r w:rsidRPr="007C6984">
              <w:t>.</w:t>
            </w:r>
          </w:p>
          <w:p w:rsidR="00023ECC" w:rsidRPr="007C6984" w:rsidRDefault="00023ECC" w:rsidP="00B43203">
            <w:pPr>
              <w:pStyle w:val="a3"/>
              <w:rPr>
                <w:b/>
              </w:rPr>
            </w:pPr>
          </w:p>
          <w:p w:rsidR="00023ECC" w:rsidRPr="007C6984" w:rsidRDefault="00023ECC" w:rsidP="00B43203">
            <w:pPr>
              <w:pStyle w:val="a3"/>
            </w:pPr>
            <w:r w:rsidRPr="007C6984">
              <w:rPr>
                <w:b/>
              </w:rPr>
              <w:t xml:space="preserve"> </w:t>
            </w: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49, 50-51.</w:t>
            </w: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Деятельность партий в Тверском крае: кадетов, социал-демократов, эсеров, черносотенцев. События в губернии между  революциями. Первая мировая война и экономика края. Этапы революции 1917г.События и деятели Установление Советской власти..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Знать: Влияние первой мировой войны на экономическое и социальное развитие  края. Уметь: описывать события в губернии на </w:t>
            </w:r>
            <w:proofErr w:type="spellStart"/>
            <w:r w:rsidRPr="007C6984">
              <w:t>на</w:t>
            </w:r>
            <w:proofErr w:type="spellEnd"/>
            <w:r w:rsidRPr="007C6984">
              <w:t xml:space="preserve">  различных этапах между революциями и в период революции 1917г.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Устные ответы, сообщения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0A" w:rsidTr="00B43203">
        <w:tc>
          <w:tcPr>
            <w:tcW w:w="14786" w:type="dxa"/>
            <w:gridSpan w:val="9"/>
          </w:tcPr>
          <w:p w:rsidR="00CC6A0A" w:rsidRDefault="00CC6A0A" w:rsidP="00CC6A0A">
            <w:pPr>
              <w:pStyle w:val="a3"/>
              <w:jc w:val="center"/>
            </w:pPr>
            <w:r w:rsidRPr="007C6984">
              <w:rPr>
                <w:b/>
              </w:rPr>
              <w:t>Тема 8. Наш край в 1917-1945 годах.(4 часа)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28</w:t>
            </w: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1</w:t>
            </w: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Тверская губерния в годы гражданской войны Социально-экономическая и политическая жизнь края в 20-30-е годы ХХ века.</w:t>
            </w: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П 52,53-54</w:t>
            </w: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lastRenderedPageBreak/>
              <w:t>Комб</w:t>
            </w:r>
            <w:proofErr w:type="spellEnd"/>
            <w:r w:rsidRPr="007C6984">
              <w:t>. урок</w:t>
            </w: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События гражданской войны на территории края. Экономический и политический кризис после окончания </w:t>
            </w:r>
            <w:r w:rsidRPr="007C6984">
              <w:lastRenderedPageBreak/>
              <w:t>гражданской войны. Тверской край в годы НЭПа Индустриализация  и коллективизация в крае. Массовые репрессии. Экономика накануне войны.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Знать: политическое и социально-экономическое положение  в Тверском  крае в 20-30-е годы ХХ </w:t>
            </w:r>
            <w:r w:rsidRPr="007C6984">
              <w:lastRenderedPageBreak/>
              <w:t>века.</w:t>
            </w:r>
            <w:r w:rsidR="00CC6A0A">
              <w:t xml:space="preserve">                     </w:t>
            </w:r>
            <w:r w:rsidRPr="007C6984">
              <w:t>Уметь: анализировать социально-экономическое положение в крае на основе исторических источников.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Фронтальный опрос</w:t>
            </w: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  <w:p w:rsidR="00023ECC" w:rsidRPr="007C6984" w:rsidRDefault="00023ECC" w:rsidP="00B43203">
            <w:pPr>
              <w:pStyle w:val="a3"/>
            </w:pP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D3" w:rsidTr="00023ECC">
        <w:tc>
          <w:tcPr>
            <w:tcW w:w="817" w:type="dxa"/>
          </w:tcPr>
          <w:p w:rsidR="007D24D3" w:rsidRPr="007C6984" w:rsidRDefault="007D24D3" w:rsidP="00B43203">
            <w:pPr>
              <w:pStyle w:val="a3"/>
            </w:pPr>
            <w:r w:rsidRPr="007C6984">
              <w:lastRenderedPageBreak/>
              <w:t>29</w:t>
            </w:r>
          </w:p>
        </w:tc>
        <w:tc>
          <w:tcPr>
            <w:tcW w:w="993" w:type="dxa"/>
          </w:tcPr>
          <w:p w:rsidR="007D24D3" w:rsidRPr="007C6984" w:rsidRDefault="007D24D3" w:rsidP="00B43203">
            <w:pPr>
              <w:pStyle w:val="a3"/>
            </w:pPr>
            <w:r w:rsidRPr="007C6984">
              <w:t>2</w:t>
            </w:r>
          </w:p>
        </w:tc>
        <w:tc>
          <w:tcPr>
            <w:tcW w:w="3118" w:type="dxa"/>
          </w:tcPr>
          <w:p w:rsidR="007D24D3" w:rsidRPr="007C6984" w:rsidRDefault="007D24D3" w:rsidP="007D24D3">
            <w:pPr>
              <w:pStyle w:val="a3"/>
            </w:pPr>
            <w:r w:rsidRPr="007C6984">
              <w:t>К</w:t>
            </w:r>
            <w:r>
              <w:t>ультура</w:t>
            </w:r>
            <w:r w:rsidRPr="007C6984">
              <w:t xml:space="preserve"> Тверского края в 20-30-е гг.</w:t>
            </w:r>
          </w:p>
        </w:tc>
        <w:tc>
          <w:tcPr>
            <w:tcW w:w="1276" w:type="dxa"/>
          </w:tcPr>
          <w:p w:rsidR="007D24D3" w:rsidRPr="007C6984" w:rsidRDefault="007D24D3" w:rsidP="00B43203">
            <w:pPr>
              <w:pStyle w:val="a3"/>
            </w:pPr>
            <w:r w:rsidRPr="007C6984">
              <w:t>П.55</w:t>
            </w:r>
          </w:p>
        </w:tc>
        <w:tc>
          <w:tcPr>
            <w:tcW w:w="1275" w:type="dxa"/>
          </w:tcPr>
          <w:p w:rsidR="007D24D3" w:rsidRPr="007C6984" w:rsidRDefault="007D24D3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7D24D3" w:rsidRPr="007C6984" w:rsidRDefault="007D24D3" w:rsidP="00B43203">
            <w:pPr>
              <w:pStyle w:val="a3"/>
            </w:pPr>
            <w:r w:rsidRPr="007C6984">
              <w:t>Развитие образования. Осуществление культурной политики советской власти в нашем крае</w:t>
            </w:r>
          </w:p>
        </w:tc>
        <w:tc>
          <w:tcPr>
            <w:tcW w:w="2129" w:type="dxa"/>
          </w:tcPr>
          <w:p w:rsidR="007D24D3" w:rsidRPr="007C6984" w:rsidRDefault="007D24D3" w:rsidP="007D24D3">
            <w:pPr>
              <w:pStyle w:val="a3"/>
            </w:pPr>
            <w:r w:rsidRPr="007C6984">
              <w:t xml:space="preserve">Знать достижения в развитии культуры края. </w:t>
            </w:r>
            <w:r>
              <w:t xml:space="preserve">Уметь: </w:t>
            </w:r>
            <w:r w:rsidRPr="007C6984">
              <w:t>составлять описание памятников тверской культуры данного  периода</w:t>
            </w:r>
            <w:r>
              <w:t>.</w:t>
            </w:r>
          </w:p>
        </w:tc>
        <w:tc>
          <w:tcPr>
            <w:tcW w:w="1730" w:type="dxa"/>
          </w:tcPr>
          <w:p w:rsidR="007D24D3" w:rsidRPr="007C6984" w:rsidRDefault="007D24D3" w:rsidP="00B43203">
            <w:pPr>
              <w:pStyle w:val="a3"/>
            </w:pPr>
            <w:r w:rsidRPr="007C6984">
              <w:t>Составление таблицы</w:t>
            </w:r>
          </w:p>
        </w:tc>
        <w:tc>
          <w:tcPr>
            <w:tcW w:w="1070" w:type="dxa"/>
          </w:tcPr>
          <w:p w:rsidR="007D24D3" w:rsidRDefault="007D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D3" w:rsidTr="00023ECC">
        <w:tc>
          <w:tcPr>
            <w:tcW w:w="817" w:type="dxa"/>
          </w:tcPr>
          <w:p w:rsidR="007D24D3" w:rsidRPr="007C6984" w:rsidRDefault="007D24D3" w:rsidP="007D24D3">
            <w:pPr>
              <w:pStyle w:val="a3"/>
            </w:pPr>
            <w:r w:rsidRPr="007C6984">
              <w:t>30</w:t>
            </w:r>
          </w:p>
        </w:tc>
        <w:tc>
          <w:tcPr>
            <w:tcW w:w="993" w:type="dxa"/>
          </w:tcPr>
          <w:p w:rsidR="007D24D3" w:rsidRPr="007C6984" w:rsidRDefault="007D24D3" w:rsidP="007D24D3">
            <w:pPr>
              <w:pStyle w:val="a3"/>
            </w:pPr>
            <w:r w:rsidRPr="007C6984">
              <w:t>3</w:t>
            </w:r>
          </w:p>
        </w:tc>
        <w:tc>
          <w:tcPr>
            <w:tcW w:w="3118" w:type="dxa"/>
          </w:tcPr>
          <w:p w:rsidR="007D24D3" w:rsidRPr="007C6984" w:rsidRDefault="007D24D3" w:rsidP="00B43203">
            <w:pPr>
              <w:pStyle w:val="a3"/>
            </w:pPr>
            <w:r w:rsidRPr="007C6984">
              <w:t>Калининская область в годы Великой Отечественной войны</w:t>
            </w:r>
            <w:r>
              <w:t>.</w:t>
            </w:r>
          </w:p>
        </w:tc>
        <w:tc>
          <w:tcPr>
            <w:tcW w:w="1276" w:type="dxa"/>
          </w:tcPr>
          <w:p w:rsidR="007D24D3" w:rsidRPr="007C6984" w:rsidRDefault="007D24D3" w:rsidP="00B43203">
            <w:pPr>
              <w:pStyle w:val="a3"/>
            </w:pPr>
            <w:r w:rsidRPr="007C6984">
              <w:t>П 56</w:t>
            </w:r>
          </w:p>
        </w:tc>
        <w:tc>
          <w:tcPr>
            <w:tcW w:w="1275" w:type="dxa"/>
          </w:tcPr>
          <w:p w:rsidR="007D24D3" w:rsidRPr="007C6984" w:rsidRDefault="007D24D3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 xml:space="preserve"> урок</w:t>
            </w:r>
            <w:r>
              <w:t>.</w:t>
            </w:r>
          </w:p>
        </w:tc>
        <w:tc>
          <w:tcPr>
            <w:tcW w:w="2378" w:type="dxa"/>
            <w:vMerge w:val="restart"/>
          </w:tcPr>
          <w:p w:rsidR="007D24D3" w:rsidRPr="007C6984" w:rsidRDefault="007D24D3" w:rsidP="00B43203">
            <w:pPr>
              <w:pStyle w:val="a3"/>
            </w:pPr>
            <w:r w:rsidRPr="007C6984">
              <w:t>Военные действия на территории края, массовый героизм, партизанское движение, Уроженцы края –герои войны. Память потомков.</w:t>
            </w:r>
          </w:p>
        </w:tc>
        <w:tc>
          <w:tcPr>
            <w:tcW w:w="2129" w:type="dxa"/>
            <w:vMerge w:val="restart"/>
          </w:tcPr>
          <w:p w:rsidR="007D24D3" w:rsidRPr="007C6984" w:rsidRDefault="007D24D3" w:rsidP="00B43203">
            <w:pPr>
              <w:pStyle w:val="a3"/>
            </w:pPr>
            <w:r w:rsidRPr="007C6984">
              <w:t>Знать: ход военных действий на территории Калининской области в годы Великой Отечественной войны 1941-1945г.</w:t>
            </w:r>
            <w:r>
              <w:t xml:space="preserve">        </w:t>
            </w:r>
            <w:r w:rsidRPr="007C6984">
              <w:t xml:space="preserve">Уметь: называть даты основных событий Великой Отечественной войны на территории Калининской </w:t>
            </w:r>
            <w:r w:rsidRPr="007C6984">
              <w:lastRenderedPageBreak/>
              <w:t>области. С использованием справочной литературы составлять сообщения о героях войны – уроженцах Калининской области.</w:t>
            </w:r>
          </w:p>
        </w:tc>
        <w:tc>
          <w:tcPr>
            <w:tcW w:w="1730" w:type="dxa"/>
          </w:tcPr>
          <w:p w:rsidR="007D24D3" w:rsidRPr="007C6984" w:rsidRDefault="007D24D3" w:rsidP="00B43203">
            <w:pPr>
              <w:pStyle w:val="a3"/>
            </w:pPr>
            <w:r w:rsidRPr="007C6984">
              <w:lastRenderedPageBreak/>
              <w:t>Фронтальный опрос</w:t>
            </w:r>
          </w:p>
        </w:tc>
        <w:tc>
          <w:tcPr>
            <w:tcW w:w="1070" w:type="dxa"/>
          </w:tcPr>
          <w:p w:rsidR="007D24D3" w:rsidRDefault="007D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D3" w:rsidTr="00023ECC">
        <w:tc>
          <w:tcPr>
            <w:tcW w:w="817" w:type="dxa"/>
          </w:tcPr>
          <w:p w:rsidR="007D24D3" w:rsidRPr="007C6984" w:rsidRDefault="007D24D3" w:rsidP="00B43203">
            <w:pPr>
              <w:pStyle w:val="a3"/>
            </w:pPr>
            <w:r w:rsidRPr="007C6984">
              <w:t>31</w:t>
            </w:r>
          </w:p>
        </w:tc>
        <w:tc>
          <w:tcPr>
            <w:tcW w:w="993" w:type="dxa"/>
          </w:tcPr>
          <w:p w:rsidR="007D24D3" w:rsidRPr="007C6984" w:rsidRDefault="007D24D3" w:rsidP="00B43203">
            <w:pPr>
              <w:pStyle w:val="a3"/>
            </w:pPr>
            <w:r w:rsidRPr="007C6984">
              <w:t>4</w:t>
            </w:r>
          </w:p>
        </w:tc>
        <w:tc>
          <w:tcPr>
            <w:tcW w:w="3118" w:type="dxa"/>
          </w:tcPr>
          <w:p w:rsidR="007D24D3" w:rsidRPr="007C6984" w:rsidRDefault="007D24D3" w:rsidP="007D24D3">
            <w:pPr>
              <w:pStyle w:val="a3"/>
            </w:pPr>
            <w:r w:rsidRPr="007C6984">
              <w:t>Калининская область в годы Великой Отечественной войны.</w:t>
            </w:r>
          </w:p>
          <w:p w:rsidR="007D24D3" w:rsidRPr="007C6984" w:rsidRDefault="007D24D3" w:rsidP="00B43203">
            <w:pPr>
              <w:pStyle w:val="a3"/>
            </w:pPr>
          </w:p>
        </w:tc>
        <w:tc>
          <w:tcPr>
            <w:tcW w:w="1276" w:type="dxa"/>
          </w:tcPr>
          <w:p w:rsidR="007D24D3" w:rsidRPr="007C6984" w:rsidRDefault="007D24D3" w:rsidP="00B43203">
            <w:pPr>
              <w:pStyle w:val="a3"/>
            </w:pPr>
          </w:p>
        </w:tc>
        <w:tc>
          <w:tcPr>
            <w:tcW w:w="1275" w:type="dxa"/>
          </w:tcPr>
          <w:p w:rsidR="007D24D3" w:rsidRPr="007C6984" w:rsidRDefault="007D24D3" w:rsidP="00B43203">
            <w:pPr>
              <w:pStyle w:val="a3"/>
            </w:pPr>
            <w:r w:rsidRPr="007C6984">
              <w:t>Урок контроля знаний</w:t>
            </w:r>
          </w:p>
        </w:tc>
        <w:tc>
          <w:tcPr>
            <w:tcW w:w="2378" w:type="dxa"/>
            <w:vMerge/>
          </w:tcPr>
          <w:p w:rsidR="007D24D3" w:rsidRPr="007C6984" w:rsidRDefault="007D24D3" w:rsidP="00B43203">
            <w:pPr>
              <w:pStyle w:val="a3"/>
            </w:pPr>
          </w:p>
        </w:tc>
        <w:tc>
          <w:tcPr>
            <w:tcW w:w="2129" w:type="dxa"/>
            <w:vMerge/>
          </w:tcPr>
          <w:p w:rsidR="007D24D3" w:rsidRPr="007C6984" w:rsidRDefault="007D24D3" w:rsidP="00B43203">
            <w:pPr>
              <w:pStyle w:val="a3"/>
            </w:pPr>
          </w:p>
        </w:tc>
        <w:tc>
          <w:tcPr>
            <w:tcW w:w="1730" w:type="dxa"/>
          </w:tcPr>
          <w:p w:rsidR="007D24D3" w:rsidRPr="007C6984" w:rsidRDefault="007D24D3" w:rsidP="00B43203">
            <w:pPr>
              <w:pStyle w:val="a3"/>
            </w:pPr>
            <w:r w:rsidRPr="007C6984">
              <w:t>тестирование</w:t>
            </w:r>
          </w:p>
        </w:tc>
        <w:tc>
          <w:tcPr>
            <w:tcW w:w="1070" w:type="dxa"/>
          </w:tcPr>
          <w:p w:rsidR="007D24D3" w:rsidRDefault="007D2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D3" w:rsidTr="00B43203">
        <w:tc>
          <w:tcPr>
            <w:tcW w:w="14786" w:type="dxa"/>
            <w:gridSpan w:val="9"/>
          </w:tcPr>
          <w:p w:rsidR="007D24D3" w:rsidRDefault="007D24D3" w:rsidP="007D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84">
              <w:rPr>
                <w:b/>
              </w:rPr>
              <w:lastRenderedPageBreak/>
              <w:t xml:space="preserve">Тема 9. Тверской край во второй половине ХХ – начале </w:t>
            </w:r>
            <w:r w:rsidRPr="007C6984">
              <w:rPr>
                <w:b/>
                <w:lang w:val="en-US"/>
              </w:rPr>
              <w:t>XXI</w:t>
            </w:r>
            <w:r w:rsidRPr="007C6984">
              <w:rPr>
                <w:b/>
              </w:rPr>
              <w:t xml:space="preserve"> века(3 часа)</w:t>
            </w: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32</w:t>
            </w:r>
          </w:p>
        </w:tc>
        <w:tc>
          <w:tcPr>
            <w:tcW w:w="993" w:type="dxa"/>
          </w:tcPr>
          <w:p w:rsidR="00023ECC" w:rsidRPr="007C6984" w:rsidRDefault="00023ECC" w:rsidP="00B43203">
            <w:pPr>
              <w:pStyle w:val="a3"/>
            </w:pPr>
            <w:r w:rsidRPr="007C6984"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Калининская область в послевоенный период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t>П 57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 xml:space="preserve">. урок  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Урон, нанесенный войной. Восстановление разрушенного хозяйства. Калининская область в период апогея сталинизма. Период хрущевской               « оттепели» и реформ. Годы «застоя»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>Знать: социально-экономическое положение в послевоенный период, восстановление разрушенного хозяйства., последующие реформы и их значение для экономики области.</w:t>
            </w:r>
            <w:r w:rsidR="007D24D3">
              <w:t xml:space="preserve">                        </w:t>
            </w:r>
            <w:r w:rsidRPr="007C6984">
              <w:t>Уметь: называть особенности социально-экономической жизни в области в определенные исторические периоды.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t>Фронтальный опрос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t>33</w:t>
            </w:r>
          </w:p>
        </w:tc>
        <w:tc>
          <w:tcPr>
            <w:tcW w:w="993" w:type="dxa"/>
          </w:tcPr>
          <w:p w:rsidR="00023ECC" w:rsidRPr="007C6984" w:rsidRDefault="0053563A" w:rsidP="00B43203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Культура Тверского края в </w:t>
            </w:r>
            <w:r w:rsidRPr="007C6984">
              <w:lastRenderedPageBreak/>
              <w:t>1920-1930-е гг. Культурная жизнь Калининской области в послевоенный период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П 55, 58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 xml:space="preserve">. </w:t>
            </w:r>
            <w:r w:rsidRPr="007C6984">
              <w:lastRenderedPageBreak/>
              <w:t>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Развитие </w:t>
            </w:r>
            <w:r w:rsidRPr="007C6984">
              <w:lastRenderedPageBreak/>
              <w:t>образования. Культурная политика советской власти в нашем крае: противоречия, достижения и потери. Культурная жизнь в области в 1946-1985г.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 xml:space="preserve">Знать: </w:t>
            </w:r>
            <w:r w:rsidRPr="007C6984">
              <w:lastRenderedPageBreak/>
              <w:t xml:space="preserve">характерные черты развития духовной жизни на Тверской земле в  20 </w:t>
            </w:r>
            <w:smartTag w:uri="urn:schemas-microsoft-com:office:smarttags" w:element="metricconverter">
              <w:smartTagPr>
                <w:attr w:name="ProductID" w:val="-30 г"/>
              </w:smartTagPr>
              <w:r w:rsidRPr="007C6984">
                <w:t>-30 г</w:t>
              </w:r>
            </w:smartTag>
            <w:r w:rsidR="007D24D3">
              <w:t xml:space="preserve">. 20 века  и послевоенный период.                    </w:t>
            </w:r>
            <w:r w:rsidRPr="007C6984">
              <w:t>Уметь: составлять описание памятников тверской культуры данного  периода,  с использованием справочной литературы составлять сообщения о выдающихся деятелях культуры края.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сообщения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CC" w:rsidTr="00023ECC">
        <w:tc>
          <w:tcPr>
            <w:tcW w:w="817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34</w:t>
            </w:r>
          </w:p>
        </w:tc>
        <w:tc>
          <w:tcPr>
            <w:tcW w:w="993" w:type="dxa"/>
          </w:tcPr>
          <w:p w:rsidR="00023ECC" w:rsidRPr="007C6984" w:rsidRDefault="0053563A" w:rsidP="00B43203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023ECC" w:rsidRPr="007C6984" w:rsidRDefault="00023ECC" w:rsidP="00B43203">
            <w:pPr>
              <w:pStyle w:val="a3"/>
            </w:pPr>
            <w:r w:rsidRPr="007C6984">
              <w:t>Тверская область в начале ХХ</w:t>
            </w:r>
            <w:proofErr w:type="gramStart"/>
            <w:r w:rsidRPr="007C6984">
              <w:t>1</w:t>
            </w:r>
            <w:proofErr w:type="gramEnd"/>
            <w:r w:rsidRPr="007C6984">
              <w:t xml:space="preserve"> века</w:t>
            </w:r>
            <w:r w:rsidR="0053563A">
              <w:t>. Итоговое повторение.</w:t>
            </w:r>
          </w:p>
        </w:tc>
        <w:tc>
          <w:tcPr>
            <w:tcW w:w="1276" w:type="dxa"/>
          </w:tcPr>
          <w:p w:rsidR="00023ECC" w:rsidRPr="007C6984" w:rsidRDefault="00023ECC" w:rsidP="00B43203">
            <w:pPr>
              <w:pStyle w:val="a3"/>
            </w:pPr>
            <w:proofErr w:type="gramStart"/>
            <w:r w:rsidRPr="007C6984">
              <w:t>П</w:t>
            </w:r>
            <w:proofErr w:type="gramEnd"/>
            <w:r w:rsidRPr="007C6984">
              <w:t xml:space="preserve"> 59</w:t>
            </w:r>
          </w:p>
        </w:tc>
        <w:tc>
          <w:tcPr>
            <w:tcW w:w="1275" w:type="dxa"/>
          </w:tcPr>
          <w:p w:rsidR="00023ECC" w:rsidRPr="007C6984" w:rsidRDefault="00023ECC" w:rsidP="00B43203">
            <w:pPr>
              <w:pStyle w:val="a3"/>
            </w:pPr>
            <w:proofErr w:type="spellStart"/>
            <w:r w:rsidRPr="007C6984">
              <w:t>Комб</w:t>
            </w:r>
            <w:proofErr w:type="spellEnd"/>
            <w:r w:rsidRPr="007C6984">
              <w:t>. урок</w:t>
            </w:r>
          </w:p>
        </w:tc>
        <w:tc>
          <w:tcPr>
            <w:tcW w:w="2378" w:type="dxa"/>
          </w:tcPr>
          <w:p w:rsidR="00023ECC" w:rsidRPr="007C6984" w:rsidRDefault="00023ECC" w:rsidP="00B43203">
            <w:pPr>
              <w:pStyle w:val="a3"/>
            </w:pPr>
            <w:r w:rsidRPr="007C6984">
              <w:t>Политическая, экономическая, социальная и культурная история края в годы перестройки и постперестроечный период.</w:t>
            </w:r>
          </w:p>
        </w:tc>
        <w:tc>
          <w:tcPr>
            <w:tcW w:w="2129" w:type="dxa"/>
          </w:tcPr>
          <w:p w:rsidR="00023ECC" w:rsidRPr="007C6984" w:rsidRDefault="00023ECC" w:rsidP="00B43203">
            <w:pPr>
              <w:pStyle w:val="a3"/>
            </w:pPr>
            <w:r w:rsidRPr="007C6984">
              <w:t xml:space="preserve">Знать: характерные черты политической, экономической, социальной и культурной истории  области в годы перестройки </w:t>
            </w:r>
            <w:proofErr w:type="spellStart"/>
            <w:r w:rsidRPr="007C6984">
              <w:t>постперестроеч</w:t>
            </w:r>
            <w:r w:rsidR="007D24D3">
              <w:t>-</w:t>
            </w:r>
            <w:r w:rsidRPr="007C6984">
              <w:t>ный</w:t>
            </w:r>
            <w:proofErr w:type="spellEnd"/>
            <w:r w:rsidRPr="007C6984">
              <w:t xml:space="preserve"> период</w:t>
            </w:r>
            <w:r w:rsidR="007D24D3">
              <w:t xml:space="preserve">     </w:t>
            </w:r>
            <w:r w:rsidRPr="007C6984">
              <w:lastRenderedPageBreak/>
              <w:t>Уметь: называть даты и основные события в жизни области в данные исторические периоды</w:t>
            </w:r>
          </w:p>
        </w:tc>
        <w:tc>
          <w:tcPr>
            <w:tcW w:w="1730" w:type="dxa"/>
          </w:tcPr>
          <w:p w:rsidR="00023ECC" w:rsidRPr="007C6984" w:rsidRDefault="00023ECC" w:rsidP="00B43203">
            <w:pPr>
              <w:pStyle w:val="a3"/>
            </w:pPr>
            <w:r w:rsidRPr="007C6984">
              <w:lastRenderedPageBreak/>
              <w:t>Устные ответы, сообщения</w:t>
            </w:r>
          </w:p>
        </w:tc>
        <w:tc>
          <w:tcPr>
            <w:tcW w:w="1070" w:type="dxa"/>
          </w:tcPr>
          <w:p w:rsidR="00023ECC" w:rsidRDefault="0002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4C" w:rsidRDefault="00D05E4C">
      <w:pPr>
        <w:rPr>
          <w:rFonts w:ascii="Times New Roman" w:hAnsi="Times New Roman" w:cs="Times New Roman"/>
          <w:sz w:val="24"/>
          <w:szCs w:val="24"/>
        </w:rPr>
      </w:pPr>
    </w:p>
    <w:p w:rsidR="00AD7E8A" w:rsidRDefault="00AD7E8A">
      <w:pPr>
        <w:rPr>
          <w:rFonts w:ascii="Times New Roman" w:hAnsi="Times New Roman" w:cs="Times New Roman"/>
          <w:sz w:val="24"/>
          <w:szCs w:val="24"/>
        </w:rPr>
      </w:pPr>
    </w:p>
    <w:p w:rsidR="00AD7E8A" w:rsidRDefault="00AD7E8A">
      <w:pPr>
        <w:rPr>
          <w:rFonts w:ascii="Times New Roman" w:hAnsi="Times New Roman" w:cs="Times New Roman"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 w:rsidP="00AD7E8A">
      <w:pPr>
        <w:ind w:left="960" w:firstLine="240"/>
        <w:rPr>
          <w:rFonts w:ascii="Times New Roman" w:hAnsi="Times New Roman"/>
          <w:b/>
          <w:caps/>
          <w:sz w:val="24"/>
          <w:szCs w:val="24"/>
        </w:rPr>
      </w:pPr>
    </w:p>
    <w:p w:rsidR="00AD7E8A" w:rsidRDefault="00AD7E8A">
      <w:pPr>
        <w:rPr>
          <w:rFonts w:ascii="Times New Roman" w:hAnsi="Times New Roman" w:cs="Times New Roman"/>
          <w:sz w:val="24"/>
          <w:szCs w:val="24"/>
        </w:rPr>
        <w:sectPr w:rsidR="00AD7E8A" w:rsidSect="00D05E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7E8A" w:rsidRPr="00D05E4C" w:rsidRDefault="00AD7E8A" w:rsidP="0053563A">
      <w:pPr>
        <w:pStyle w:val="3"/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AD7E8A" w:rsidRPr="00D05E4C" w:rsidSect="00AD7E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1F"/>
    <w:multiLevelType w:val="hybridMultilevel"/>
    <w:tmpl w:val="27F2C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20BF"/>
    <w:multiLevelType w:val="hybridMultilevel"/>
    <w:tmpl w:val="0A3AAC3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202A3415"/>
    <w:multiLevelType w:val="singleLevel"/>
    <w:tmpl w:val="B130062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C863A5F"/>
    <w:multiLevelType w:val="multilevel"/>
    <w:tmpl w:val="724A11E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06F39"/>
    <w:multiLevelType w:val="hybridMultilevel"/>
    <w:tmpl w:val="486CD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740E2"/>
    <w:multiLevelType w:val="hybridMultilevel"/>
    <w:tmpl w:val="E4DA3B6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55D0E"/>
    <w:multiLevelType w:val="hybridMultilevel"/>
    <w:tmpl w:val="463E0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4C"/>
    <w:rsid w:val="00023ECC"/>
    <w:rsid w:val="001107E5"/>
    <w:rsid w:val="00147060"/>
    <w:rsid w:val="00180DC7"/>
    <w:rsid w:val="001A1E45"/>
    <w:rsid w:val="003B0CAE"/>
    <w:rsid w:val="0053563A"/>
    <w:rsid w:val="007D24D3"/>
    <w:rsid w:val="00AD7E8A"/>
    <w:rsid w:val="00B43203"/>
    <w:rsid w:val="00CC6A0A"/>
    <w:rsid w:val="00D05E4C"/>
    <w:rsid w:val="00DC3862"/>
    <w:rsid w:val="00E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3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AD7E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D7E8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AD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3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AD7E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D7E8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A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32432E-91AE-4B04-A610-4A2979AD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Носкова</cp:lastModifiedBy>
  <cp:revision>4</cp:revision>
  <dcterms:created xsi:type="dcterms:W3CDTF">2017-12-08T10:12:00Z</dcterms:created>
  <dcterms:modified xsi:type="dcterms:W3CDTF">2017-12-08T10:24:00Z</dcterms:modified>
</cp:coreProperties>
</file>